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1AD34" w14:textId="77777777" w:rsidR="006C56B6" w:rsidRDefault="002C18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Iacocca International Internship Program (IIIP)</w:t>
      </w:r>
    </w:p>
    <w:p w14:paraId="43B9330B" w14:textId="3B62A987" w:rsidR="006C56B6" w:rsidRDefault="00E9680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Proposal for IIIP s</w:t>
      </w:r>
      <w:r w:rsidR="00D92DF8">
        <w:rPr>
          <w:rFonts w:ascii="Times New Roman" w:eastAsia="Times New Roman" w:hAnsi="Times New Roman" w:cs="Times New Roman"/>
          <w:b/>
          <w:sz w:val="28"/>
          <w:szCs w:val="28"/>
        </w:rPr>
        <w:t xml:space="preserve">mall-group </w:t>
      </w:r>
      <w:r>
        <w:rPr>
          <w:rFonts w:ascii="Times New Roman" w:eastAsia="Times New Roman" w:hAnsi="Times New Roman" w:cs="Times New Roman"/>
          <w:b/>
          <w:sz w:val="28"/>
          <w:szCs w:val="28"/>
        </w:rPr>
        <w:t>i</w:t>
      </w:r>
      <w:r w:rsidR="00D92DF8">
        <w:rPr>
          <w:rFonts w:ascii="Times New Roman" w:eastAsia="Times New Roman" w:hAnsi="Times New Roman" w:cs="Times New Roman"/>
          <w:b/>
          <w:sz w:val="28"/>
          <w:szCs w:val="28"/>
        </w:rPr>
        <w:t>nternships facilitated by Faculty</w:t>
      </w:r>
    </w:p>
    <w:p w14:paraId="09AE992D" w14:textId="77777777" w:rsidR="006C56B6" w:rsidRDefault="006C56B6">
      <w:pPr>
        <w:jc w:val="center"/>
        <w:rPr>
          <w:rFonts w:ascii="Times New Roman" w:eastAsia="Times New Roman" w:hAnsi="Times New Roman" w:cs="Times New Roman"/>
          <w:b/>
        </w:rPr>
      </w:pPr>
    </w:p>
    <w:p w14:paraId="0A371776" w14:textId="77777777" w:rsidR="006C56B6" w:rsidRDefault="002C18FA">
      <w:pPr>
        <w:jc w:val="center"/>
        <w:rPr>
          <w:rFonts w:ascii="Times New Roman" w:eastAsia="Times New Roman" w:hAnsi="Times New Roman" w:cs="Times New Roman"/>
        </w:rPr>
      </w:pPr>
      <w:r>
        <w:rPr>
          <w:rFonts w:ascii="Times New Roman" w:eastAsia="Times New Roman" w:hAnsi="Times New Roman" w:cs="Times New Roman"/>
        </w:rPr>
        <w:t>Please direct all inquiries and submissions to:</w:t>
      </w:r>
    </w:p>
    <w:p w14:paraId="7E8BC19C" w14:textId="77777777" w:rsidR="006C56B6" w:rsidRDefault="002C18FA">
      <w:pPr>
        <w:jc w:val="center"/>
        <w:rPr>
          <w:rFonts w:ascii="Times New Roman" w:eastAsia="Times New Roman" w:hAnsi="Times New Roman" w:cs="Times New Roman"/>
          <w:i/>
        </w:rPr>
      </w:pPr>
      <w:r>
        <w:rPr>
          <w:rFonts w:ascii="Times New Roman" w:eastAsia="Times New Roman" w:hAnsi="Times New Roman" w:cs="Times New Roman"/>
        </w:rPr>
        <w:t xml:space="preserve">Carol </w:t>
      </w:r>
      <w:r w:rsidR="00521C1E">
        <w:rPr>
          <w:rFonts w:ascii="Times New Roman" w:eastAsia="Times New Roman" w:hAnsi="Times New Roman" w:cs="Times New Roman"/>
        </w:rPr>
        <w:t>Strange</w:t>
      </w:r>
      <w:r>
        <w:rPr>
          <w:rFonts w:ascii="Times New Roman" w:eastAsia="Times New Roman" w:hAnsi="Times New Roman" w:cs="Times New Roman"/>
        </w:rPr>
        <w:t>,</w:t>
      </w:r>
      <w:r>
        <w:rPr>
          <w:rFonts w:ascii="Times New Roman" w:eastAsia="Times New Roman" w:hAnsi="Times New Roman" w:cs="Times New Roman"/>
          <w:i/>
        </w:rPr>
        <w:t xml:space="preserve"> Director, International Internships</w:t>
      </w:r>
    </w:p>
    <w:p w14:paraId="528F8345" w14:textId="62A2BB8C" w:rsidR="006C56B6" w:rsidRDefault="002C18FA">
      <w:pPr>
        <w:spacing w:after="120"/>
        <w:jc w:val="center"/>
        <w:rPr>
          <w:rFonts w:ascii="Times New Roman" w:eastAsia="Times New Roman" w:hAnsi="Times New Roman" w:cs="Times New Roman"/>
        </w:rPr>
      </w:pPr>
      <w:r>
        <w:rPr>
          <w:rFonts w:ascii="Times New Roman" w:eastAsia="Times New Roman" w:hAnsi="Times New Roman" w:cs="Times New Roman"/>
          <w:i/>
        </w:rPr>
        <w:t xml:space="preserve">Email: </w:t>
      </w:r>
      <w:hyperlink r:id="rId7">
        <w:r>
          <w:rPr>
            <w:rFonts w:ascii="Times New Roman" w:eastAsia="Times New Roman" w:hAnsi="Times New Roman" w:cs="Times New Roman"/>
            <w:color w:val="0000FF"/>
            <w:u w:val="single"/>
          </w:rPr>
          <w:t>csh205@lehigh.edu</w:t>
        </w:r>
      </w:hyperlink>
      <w:r>
        <w:rPr>
          <w:rFonts w:ascii="Times New Roman" w:eastAsia="Times New Roman" w:hAnsi="Times New Roman" w:cs="Times New Roman"/>
          <w:i/>
        </w:rPr>
        <w:tab/>
      </w:r>
      <w:r w:rsidR="002478DC">
        <w:rPr>
          <w:rFonts w:ascii="Times New Roman" w:eastAsia="Times New Roman" w:hAnsi="Times New Roman" w:cs="Times New Roman"/>
          <w:i/>
        </w:rPr>
        <w:t xml:space="preserve"> </w:t>
      </w:r>
      <w:r>
        <w:rPr>
          <w:rFonts w:ascii="Times New Roman" w:eastAsia="Times New Roman" w:hAnsi="Times New Roman" w:cs="Times New Roman"/>
          <w:i/>
        </w:rPr>
        <w:t xml:space="preserve"> Extension: </w:t>
      </w:r>
      <w:r>
        <w:rPr>
          <w:rFonts w:ascii="Times New Roman" w:eastAsia="Times New Roman" w:hAnsi="Times New Roman" w:cs="Times New Roman"/>
        </w:rPr>
        <w:t>83467</w:t>
      </w:r>
    </w:p>
    <w:p w14:paraId="66ABC2CF" w14:textId="1801D921" w:rsidR="006C56B6" w:rsidRDefault="00000000">
      <w:pPr>
        <w:tabs>
          <w:tab w:val="center" w:pos="5400"/>
          <w:tab w:val="left" w:pos="8460"/>
        </w:tabs>
        <w:jc w:val="center"/>
        <w:rPr>
          <w:rFonts w:ascii="Times New Roman" w:eastAsia="Times New Roman" w:hAnsi="Times New Roman" w:cs="Times New Roman"/>
          <w:i/>
        </w:rPr>
      </w:pPr>
      <w:hyperlink r:id="rId8">
        <w:r w:rsidR="002C18FA">
          <w:rPr>
            <w:rFonts w:ascii="Times New Roman" w:eastAsia="Times New Roman" w:hAnsi="Times New Roman" w:cs="Times New Roman"/>
            <w:i/>
            <w:color w:val="0000FF"/>
            <w:u w:val="single"/>
          </w:rPr>
          <w:t>global.lehigh.edu/internships</w:t>
        </w:r>
      </w:hyperlink>
    </w:p>
    <w:p w14:paraId="665D69BF" w14:textId="77777777" w:rsidR="006C56B6" w:rsidRDefault="006C56B6">
      <w:pPr>
        <w:tabs>
          <w:tab w:val="center" w:pos="5400"/>
          <w:tab w:val="left" w:pos="8460"/>
        </w:tabs>
        <w:rPr>
          <w:rFonts w:ascii="Times New Roman" w:eastAsia="Times New Roman" w:hAnsi="Times New Roman" w:cs="Times New Roman"/>
          <w:i/>
        </w:rPr>
      </w:pPr>
    </w:p>
    <w:p w14:paraId="28AEA977" w14:textId="77777777" w:rsidR="006C56B6" w:rsidRDefault="002C18FA">
      <w:pPr>
        <w:tabs>
          <w:tab w:val="center" w:pos="5400"/>
          <w:tab w:val="left" w:pos="8460"/>
        </w:tabs>
        <w:rPr>
          <w:b/>
        </w:rPr>
      </w:pPr>
      <w:r>
        <w:rPr>
          <w:b/>
        </w:rPr>
        <w:t>PROGRAM OVERVIEW</w:t>
      </w:r>
    </w:p>
    <w:p w14:paraId="4FA81558" w14:textId="77777777" w:rsidR="006C56B6" w:rsidRDefault="006C56B6"/>
    <w:p w14:paraId="7E47A602" w14:textId="3CAFB421" w:rsidR="006C56B6" w:rsidRDefault="002C18FA">
      <w:r>
        <w:t>The</w:t>
      </w:r>
      <w:r>
        <w:rPr>
          <w:color w:val="000000"/>
        </w:rPr>
        <w:t xml:space="preserve"> Office of International Affairs supports the Lehigh University vision of an education “grounded in fundamental, transferable skills across all disciplines and in </w:t>
      </w:r>
      <w:r w:rsidR="00C35FED">
        <w:rPr>
          <w:color w:val="000000"/>
        </w:rPr>
        <w:t>real-world</w:t>
      </w:r>
      <w:r>
        <w:rPr>
          <w:color w:val="000000"/>
        </w:rPr>
        <w:t xml:space="preserve"> challenges” with a variety of applied global learning experiences. One of the most distinctive is the Iacocca International Internship Program (IIIP), in which students live and work overseas for six to ten weeks, getting real-world professional experience while be</w:t>
      </w:r>
      <w:r w:rsidR="00BC0BBB">
        <w:rPr>
          <w:color w:val="000000"/>
        </w:rPr>
        <w:t>ing immersed in a new culture.</w:t>
      </w:r>
      <w:r w:rsidR="002478DC">
        <w:rPr>
          <w:color w:val="000000"/>
        </w:rPr>
        <w:t xml:space="preserve"> </w:t>
      </w:r>
      <w:r w:rsidR="00BC0BBB">
        <w:rPr>
          <w:color w:val="000000"/>
        </w:rPr>
        <w:t xml:space="preserve">Through these immersive experiences, </w:t>
      </w:r>
      <w:r w:rsidR="000246A9">
        <w:rPr>
          <w:color w:val="000000"/>
        </w:rPr>
        <w:t>s</w:t>
      </w:r>
      <w:r>
        <w:rPr>
          <w:color w:val="000000"/>
        </w:rPr>
        <w:t>tudents develo</w:t>
      </w:r>
      <w:r w:rsidR="00BC0BBB">
        <w:rPr>
          <w:color w:val="000000"/>
        </w:rPr>
        <w:t>p intercultural competency,</w:t>
      </w:r>
      <w:r>
        <w:rPr>
          <w:color w:val="000000"/>
        </w:rPr>
        <w:t xml:space="preserve"> self-efficacy</w:t>
      </w:r>
      <w:r w:rsidR="00BC0BBB">
        <w:rPr>
          <w:color w:val="000000"/>
        </w:rPr>
        <w:t>, and career readiness skills</w:t>
      </w:r>
      <w:r>
        <w:rPr>
          <w:color w:val="000000"/>
        </w:rPr>
        <w:t>.</w:t>
      </w:r>
    </w:p>
    <w:p w14:paraId="1DB8A126" w14:textId="77777777" w:rsidR="006C56B6" w:rsidRDefault="006C56B6"/>
    <w:p w14:paraId="4F0B038C" w14:textId="77777777" w:rsidR="006C56B6" w:rsidRDefault="002C18FA">
      <w:r>
        <w:t xml:space="preserve">In providing the initial funding to create </w:t>
      </w:r>
      <w:r w:rsidR="000246A9">
        <w:t>the Iacocca International Internship P</w:t>
      </w:r>
      <w:r>
        <w:t>rogram, Lee Iacocca ’45 explained: “The idea for the Iacocca International Internships emerged from the questions: How do you go about building global leadership? How do you demonstrate to people from different worlds that their commonalities are greater than their differences? By putting together cross-cultural situations, students are under pressure to perform by working through their cultural differences. They say yes to globalization, yes to cooperation. The students’ enthusiasm is infectious and I would like to think it will infect the world.”</w:t>
      </w:r>
    </w:p>
    <w:p w14:paraId="7493FC68" w14:textId="77777777" w:rsidR="006C56B6" w:rsidRDefault="006C56B6"/>
    <w:p w14:paraId="6C4706DB" w14:textId="3B9E3333" w:rsidR="006C56B6" w:rsidRDefault="00744521">
      <w:bookmarkStart w:id="0" w:name="_gjdgxs" w:colFirst="0" w:colLast="0"/>
      <w:bookmarkEnd w:id="0"/>
      <w:r w:rsidRPr="00B2572C">
        <w:t xml:space="preserve">Since 2011, 746 students have lived and worked in 58 </w:t>
      </w:r>
      <w:r w:rsidR="00C35FED">
        <w:t>countries</w:t>
      </w:r>
      <w:r w:rsidR="00C35FED" w:rsidRPr="00B2572C">
        <w:t xml:space="preserve"> </w:t>
      </w:r>
      <w:r w:rsidRPr="00B2572C">
        <w:t xml:space="preserve">via </w:t>
      </w:r>
      <w:r w:rsidR="00616ACF">
        <w:t>the Iacocca International Internship Program</w:t>
      </w:r>
      <w:r w:rsidR="00362735" w:rsidRPr="00B2572C">
        <w:t>. IIIP</w:t>
      </w:r>
      <w:r w:rsidR="00362735">
        <w:t xml:space="preserve"> </w:t>
      </w:r>
      <w:r w:rsidR="002C18FA">
        <w:t xml:space="preserve">has become highly competitive </w:t>
      </w:r>
      <w:r w:rsidR="00362735">
        <w:t>within our student body</w:t>
      </w:r>
      <w:r w:rsidR="002478DC">
        <w:t xml:space="preserve"> and</w:t>
      </w:r>
      <w:r w:rsidR="00B2572C">
        <w:t xml:space="preserve"> it has also been nationally</w:t>
      </w:r>
      <w:r w:rsidR="002478DC">
        <w:t xml:space="preserve"> recognized as a </w:t>
      </w:r>
      <w:r w:rsidR="00B2572C">
        <w:t xml:space="preserve">successful </w:t>
      </w:r>
      <w:r w:rsidR="002478DC">
        <w:t xml:space="preserve">model for </w:t>
      </w:r>
      <w:r w:rsidR="00B2572C">
        <w:t>experiential learning abroad</w:t>
      </w:r>
      <w:r w:rsidR="00362735">
        <w:t xml:space="preserve">. </w:t>
      </w:r>
      <w:r w:rsidR="002478DC">
        <w:t>In 2019, t</w:t>
      </w:r>
      <w:r w:rsidR="00362735">
        <w:t xml:space="preserve">he </w:t>
      </w:r>
      <w:r w:rsidR="002478DC">
        <w:t xml:space="preserve">Institute of International Education (IIE) awarded </w:t>
      </w:r>
      <w:r w:rsidR="00B2572C">
        <w:t>Lehigh University, on behalf of IIIP,</w:t>
      </w:r>
      <w:r w:rsidR="002478DC">
        <w:t xml:space="preserve"> the </w:t>
      </w:r>
      <w:r w:rsidR="002478DC" w:rsidRPr="002478DC">
        <w:t>Andrew Heiskell Award for Innovation in International Education</w:t>
      </w:r>
      <w:r w:rsidR="002478DC">
        <w:t xml:space="preserve"> in the student mobility category. </w:t>
      </w:r>
    </w:p>
    <w:p w14:paraId="7BDF011B" w14:textId="77777777" w:rsidR="0024119F" w:rsidRDefault="0024119F"/>
    <w:p w14:paraId="353A6B42" w14:textId="72CFF958" w:rsidR="00FE6BBC" w:rsidRPr="00FE6BBC" w:rsidRDefault="00FE6BBC">
      <w:pPr>
        <w:rPr>
          <w:color w:val="000000"/>
        </w:rPr>
      </w:pPr>
      <w:r w:rsidRPr="00B2572C">
        <w:rPr>
          <w:color w:val="000000"/>
        </w:rPr>
        <w:t xml:space="preserve">The overarching IIIP portfolio changes on an annual basis and is intentionally diverse to attract students from </w:t>
      </w:r>
      <w:r w:rsidR="00616ACF">
        <w:rPr>
          <w:color w:val="000000"/>
        </w:rPr>
        <w:t>various</w:t>
      </w:r>
      <w:r w:rsidRPr="00B2572C">
        <w:rPr>
          <w:color w:val="000000"/>
        </w:rPr>
        <w:t xml:space="preserve"> disciplines.</w:t>
      </w:r>
      <w:r w:rsidR="002478DC" w:rsidRPr="00B2572C">
        <w:rPr>
          <w:color w:val="000000"/>
        </w:rPr>
        <w:t xml:space="preserve"> </w:t>
      </w:r>
      <w:r w:rsidRPr="00B2572C">
        <w:t>A critical</w:t>
      </w:r>
      <w:r w:rsidR="002C18FA" w:rsidRPr="00B2572C">
        <w:t xml:space="preserve"> goal of the program is to expand access to international </w:t>
      </w:r>
      <w:r w:rsidR="00B2572C" w:rsidRPr="00B2572C">
        <w:t xml:space="preserve">work </w:t>
      </w:r>
      <w:r w:rsidR="002C18FA" w:rsidRPr="00B2572C">
        <w:t>experiences</w:t>
      </w:r>
      <w:r w:rsidR="00B2572C" w:rsidRPr="00B2572C">
        <w:t xml:space="preserve"> for those who may not have the funding otherwise</w:t>
      </w:r>
      <w:r w:rsidR="002C18FA" w:rsidRPr="00B2572C">
        <w:t xml:space="preserve">. </w:t>
      </w:r>
      <w:r w:rsidR="0024119F" w:rsidRPr="00B2572C">
        <w:t>All</w:t>
      </w:r>
      <w:r w:rsidR="002C18FA" w:rsidRPr="00B2572C">
        <w:t xml:space="preserve"> Lehigh University </w:t>
      </w:r>
      <w:r w:rsidR="00B2572C" w:rsidRPr="00B2572C">
        <w:t xml:space="preserve">undergraduate </w:t>
      </w:r>
      <w:r w:rsidR="002C18FA" w:rsidRPr="00B2572C">
        <w:t>students are eligible</w:t>
      </w:r>
      <w:r w:rsidR="0024119F" w:rsidRPr="00B2572C">
        <w:t xml:space="preserve"> for consideration.</w:t>
      </w:r>
      <w:r w:rsidR="002478DC" w:rsidRPr="00B2572C">
        <w:t xml:space="preserve"> </w:t>
      </w:r>
      <w:r w:rsidR="0024119F" w:rsidRPr="00B2572C">
        <w:t xml:space="preserve">The selection process is holistic with </w:t>
      </w:r>
      <w:r w:rsidRPr="00B2572C">
        <w:t>a myriad of criteria</w:t>
      </w:r>
      <w:r w:rsidR="00B2572C" w:rsidRPr="00B2572C">
        <w:t xml:space="preserve">, yet with a heavy </w:t>
      </w:r>
      <w:r w:rsidR="0024119F" w:rsidRPr="00B2572C">
        <w:t>emphasis on</w:t>
      </w:r>
      <w:r w:rsidR="002C18FA" w:rsidRPr="00B2572C">
        <w:t xml:space="preserve"> financial aid status and lack of previous international experience </w:t>
      </w:r>
      <w:r w:rsidR="00B2572C" w:rsidRPr="00B2572C">
        <w:t>as</w:t>
      </w:r>
      <w:r w:rsidR="0024119F" w:rsidRPr="00B2572C">
        <w:t xml:space="preserve"> the top two </w:t>
      </w:r>
      <w:r w:rsidR="00B2572C" w:rsidRPr="00B2572C">
        <w:t>criteria</w:t>
      </w:r>
      <w:r w:rsidR="0024119F" w:rsidRPr="00B2572C">
        <w:t>.</w:t>
      </w:r>
    </w:p>
    <w:p w14:paraId="1D31A5F6" w14:textId="77777777" w:rsidR="006C56B6" w:rsidRDefault="006C56B6">
      <w:pPr>
        <w:rPr>
          <w:b/>
        </w:rPr>
      </w:pPr>
    </w:p>
    <w:p w14:paraId="2F340F58" w14:textId="468B1CBC" w:rsidR="006C56B6" w:rsidRDefault="00D92DF8">
      <w:pPr>
        <w:rPr>
          <w:b/>
        </w:rPr>
      </w:pPr>
      <w:r>
        <w:rPr>
          <w:b/>
        </w:rPr>
        <w:t>SMALL-GROUP</w:t>
      </w:r>
      <w:r w:rsidR="00A41A2B">
        <w:rPr>
          <w:b/>
        </w:rPr>
        <w:t xml:space="preserve"> INTERNSHIPS </w:t>
      </w:r>
    </w:p>
    <w:p w14:paraId="7B3D8113" w14:textId="77777777" w:rsidR="006C56B6" w:rsidRDefault="006C56B6"/>
    <w:p w14:paraId="018DBB81" w14:textId="3F1F03DE" w:rsidR="006C56B6" w:rsidRDefault="002C18FA">
      <w:r>
        <w:t>Lehigh faculty</w:t>
      </w:r>
      <w:r w:rsidR="00366B47">
        <w:t>/</w:t>
      </w:r>
      <w:r>
        <w:t xml:space="preserve">staff lead students on </w:t>
      </w:r>
      <w:r w:rsidR="00B2572C">
        <w:t>small-group i</w:t>
      </w:r>
      <w:r>
        <w:t xml:space="preserve">nternships, typically in groups of </w:t>
      </w:r>
      <w:r w:rsidR="00B2572C">
        <w:t>4-8</w:t>
      </w:r>
      <w:r>
        <w:t xml:space="preserve"> students. </w:t>
      </w:r>
      <w:r w:rsidR="00616ACF" w:rsidRPr="00616ACF">
        <w:t xml:space="preserve">IIIP </w:t>
      </w:r>
      <w:r w:rsidR="00C35FED">
        <w:t>funds</w:t>
      </w:r>
      <w:r w:rsidR="00C35FED" w:rsidRPr="00616ACF">
        <w:t xml:space="preserve"> </w:t>
      </w:r>
      <w:r w:rsidR="00616ACF" w:rsidRPr="00616ACF">
        <w:t>small-group internships that offer meaningful student experiences at reasonable costs.</w:t>
      </w:r>
      <w:r w:rsidR="00616ACF">
        <w:t xml:space="preserve"> </w:t>
      </w:r>
      <w:r w:rsidR="0066768E">
        <w:t xml:space="preserve">Faculty/Staff-led </w:t>
      </w:r>
      <w:r w:rsidR="00B2572C">
        <w:t>small-group</w:t>
      </w:r>
      <w:r>
        <w:t xml:space="preserve"> internships </w:t>
      </w:r>
      <w:r w:rsidR="00B2572C">
        <w:t>strive to</w:t>
      </w:r>
      <w:r w:rsidR="00521C1E">
        <w:t xml:space="preserve"> meet </w:t>
      </w:r>
      <w:r w:rsidR="00B2572C">
        <w:t xml:space="preserve">or exceed </w:t>
      </w:r>
      <w:r w:rsidR="00521C1E">
        <w:t>the following objectives</w:t>
      </w:r>
      <w:r>
        <w:t>:</w:t>
      </w:r>
    </w:p>
    <w:p w14:paraId="65AC766E" w14:textId="77494A05" w:rsidR="004403BB" w:rsidRDefault="004403BB" w:rsidP="004403BB">
      <w:pPr>
        <w:pStyle w:val="ListParagraph"/>
        <w:numPr>
          <w:ilvl w:val="0"/>
          <w:numId w:val="4"/>
        </w:numPr>
      </w:pPr>
      <w:r>
        <w:t xml:space="preserve">Explore a particular academic </w:t>
      </w:r>
      <w:r w:rsidR="00B2572C">
        <w:t>topic or</w:t>
      </w:r>
      <w:r>
        <w:t xml:space="preserve"> theme</w:t>
      </w:r>
    </w:p>
    <w:p w14:paraId="51A9955B" w14:textId="097527AB" w:rsidR="00B2572C" w:rsidRDefault="00B2572C" w:rsidP="004403BB">
      <w:pPr>
        <w:pStyle w:val="ListParagraph"/>
        <w:numPr>
          <w:ilvl w:val="0"/>
          <w:numId w:val="4"/>
        </w:numPr>
      </w:pPr>
      <w:r>
        <w:t>Support Lehigh research initiatives</w:t>
      </w:r>
    </w:p>
    <w:p w14:paraId="355EF23F" w14:textId="18A90515" w:rsidR="006C56B6" w:rsidRDefault="002478DC">
      <w:pPr>
        <w:numPr>
          <w:ilvl w:val="0"/>
          <w:numId w:val="4"/>
        </w:numPr>
        <w:pBdr>
          <w:top w:val="nil"/>
          <w:left w:val="nil"/>
          <w:bottom w:val="nil"/>
          <w:right w:val="nil"/>
          <w:between w:val="nil"/>
        </w:pBdr>
        <w:contextualSpacing/>
      </w:pPr>
      <w:r>
        <w:rPr>
          <w:color w:val="000000"/>
        </w:rPr>
        <w:lastRenderedPageBreak/>
        <w:t>E</w:t>
      </w:r>
      <w:r w:rsidR="002C18FA">
        <w:rPr>
          <w:color w:val="000000"/>
        </w:rPr>
        <w:t>nable a broader geographic reach, especially in locations where students are less likely to travel independently</w:t>
      </w:r>
    </w:p>
    <w:p w14:paraId="16801F13" w14:textId="2E2614AD" w:rsidR="006C56B6" w:rsidRDefault="002478DC">
      <w:pPr>
        <w:numPr>
          <w:ilvl w:val="0"/>
          <w:numId w:val="4"/>
        </w:numPr>
        <w:pBdr>
          <w:top w:val="nil"/>
          <w:left w:val="nil"/>
          <w:bottom w:val="nil"/>
          <w:right w:val="nil"/>
          <w:between w:val="nil"/>
        </w:pBdr>
        <w:contextualSpacing/>
      </w:pPr>
      <w:r>
        <w:rPr>
          <w:color w:val="000000"/>
        </w:rPr>
        <w:t>E</w:t>
      </w:r>
      <w:r w:rsidR="002C18FA">
        <w:rPr>
          <w:color w:val="000000"/>
        </w:rPr>
        <w:t>xpand upon institutional partnerships</w:t>
      </w:r>
    </w:p>
    <w:p w14:paraId="4C34E61E" w14:textId="05F3F4E3" w:rsidR="00521C1E" w:rsidRPr="00521C1E" w:rsidRDefault="002478DC" w:rsidP="00521C1E">
      <w:pPr>
        <w:numPr>
          <w:ilvl w:val="0"/>
          <w:numId w:val="4"/>
        </w:numPr>
        <w:pBdr>
          <w:top w:val="nil"/>
          <w:left w:val="nil"/>
          <w:bottom w:val="nil"/>
          <w:right w:val="nil"/>
          <w:between w:val="nil"/>
        </w:pBdr>
        <w:contextualSpacing/>
      </w:pPr>
      <w:r>
        <w:rPr>
          <w:color w:val="000000"/>
        </w:rPr>
        <w:t>C</w:t>
      </w:r>
      <w:r w:rsidR="00FE6BBC">
        <w:rPr>
          <w:color w:val="000000"/>
        </w:rPr>
        <w:t>reate opportunities for research collaboration where faculty/staff may have</w:t>
      </w:r>
      <w:r w:rsidR="002C18FA">
        <w:rPr>
          <w:color w:val="000000"/>
        </w:rPr>
        <w:t xml:space="preserve"> exist</w:t>
      </w:r>
      <w:r w:rsidR="00521C1E">
        <w:rPr>
          <w:color w:val="000000"/>
        </w:rPr>
        <w:t>ing relationships at host sites</w:t>
      </w:r>
    </w:p>
    <w:p w14:paraId="700DC36F" w14:textId="77777777" w:rsidR="006C56B6" w:rsidRDefault="006C56B6"/>
    <w:p w14:paraId="5B0F6ECF" w14:textId="039755AE" w:rsidR="006C56B6" w:rsidRDefault="00616ACF">
      <w:r>
        <w:t xml:space="preserve">Considerations for small-group internships </w:t>
      </w:r>
      <w:r w:rsidR="000246A9">
        <w:t>include</w:t>
      </w:r>
      <w:r w:rsidR="002C18FA">
        <w:t>:</w:t>
      </w:r>
    </w:p>
    <w:p w14:paraId="7A1AF435" w14:textId="2057AA3C" w:rsidR="002C18FA" w:rsidRDefault="002C18FA" w:rsidP="002C18FA">
      <w:pPr>
        <w:numPr>
          <w:ilvl w:val="0"/>
          <w:numId w:val="2"/>
        </w:numPr>
        <w:pBdr>
          <w:top w:val="nil"/>
          <w:left w:val="nil"/>
          <w:bottom w:val="nil"/>
          <w:right w:val="nil"/>
          <w:between w:val="nil"/>
        </w:pBdr>
        <w:contextualSpacing/>
      </w:pPr>
      <w:r>
        <w:rPr>
          <w:color w:val="000000"/>
        </w:rPr>
        <w:t xml:space="preserve">Alignment with </w:t>
      </w:r>
      <w:r w:rsidR="00C35FED">
        <w:rPr>
          <w:color w:val="000000"/>
        </w:rPr>
        <w:t xml:space="preserve">the </w:t>
      </w:r>
      <w:r>
        <w:rPr>
          <w:color w:val="000000"/>
        </w:rPr>
        <w:t xml:space="preserve">university’s </w:t>
      </w:r>
      <w:hyperlink r:id="rId9" w:anchor=":~:text=In%20alignment%20with%20university%20strategic,serve%20its%20growing%20international%20populations." w:history="1">
        <w:r w:rsidR="0066768E" w:rsidRPr="00A21010">
          <w:rPr>
            <w:rStyle w:val="Hyperlink"/>
          </w:rPr>
          <w:t xml:space="preserve">internationalization </w:t>
        </w:r>
        <w:r w:rsidR="00A21010" w:rsidRPr="00A21010">
          <w:rPr>
            <w:rStyle w:val="Hyperlink"/>
          </w:rPr>
          <w:t>efforts within its strategic plan</w:t>
        </w:r>
      </w:hyperlink>
    </w:p>
    <w:p w14:paraId="77177C81" w14:textId="77777777" w:rsidR="002C18FA" w:rsidRDefault="002C18FA" w:rsidP="002C18FA">
      <w:pPr>
        <w:numPr>
          <w:ilvl w:val="0"/>
          <w:numId w:val="2"/>
        </w:numPr>
        <w:pBdr>
          <w:top w:val="nil"/>
          <w:left w:val="nil"/>
          <w:bottom w:val="nil"/>
          <w:right w:val="nil"/>
          <w:between w:val="nil"/>
        </w:pBdr>
        <w:contextualSpacing/>
      </w:pPr>
      <w:r>
        <w:rPr>
          <w:color w:val="000000"/>
        </w:rPr>
        <w:t>Balance of IIIP portfolio across locations, disciplines, number of students, etc.</w:t>
      </w:r>
    </w:p>
    <w:p w14:paraId="5B104664" w14:textId="77777777" w:rsidR="006C56B6" w:rsidRPr="00FE6BBC" w:rsidRDefault="002C18FA">
      <w:pPr>
        <w:numPr>
          <w:ilvl w:val="0"/>
          <w:numId w:val="2"/>
        </w:numPr>
        <w:pBdr>
          <w:top w:val="nil"/>
          <w:left w:val="nil"/>
          <w:bottom w:val="nil"/>
          <w:right w:val="nil"/>
          <w:between w:val="nil"/>
        </w:pBdr>
        <w:contextualSpacing/>
      </w:pPr>
      <w:r>
        <w:rPr>
          <w:color w:val="000000"/>
        </w:rPr>
        <w:t>Internship descript</w:t>
      </w:r>
      <w:r w:rsidR="00FE6BBC">
        <w:rPr>
          <w:color w:val="000000"/>
        </w:rPr>
        <w:t>ion includes meaningful work aligned with</w:t>
      </w:r>
      <w:r>
        <w:rPr>
          <w:color w:val="000000"/>
        </w:rPr>
        <w:t xml:space="preserve"> intentional learning outcomes</w:t>
      </w:r>
    </w:p>
    <w:p w14:paraId="1A6948F7" w14:textId="49C1C49A" w:rsidR="00FE6BBC" w:rsidRDefault="00616ACF">
      <w:pPr>
        <w:numPr>
          <w:ilvl w:val="0"/>
          <w:numId w:val="2"/>
        </w:numPr>
        <w:pBdr>
          <w:top w:val="nil"/>
          <w:left w:val="nil"/>
          <w:bottom w:val="nil"/>
          <w:right w:val="nil"/>
          <w:between w:val="nil"/>
        </w:pBdr>
        <w:contextualSpacing/>
      </w:pPr>
      <w:r>
        <w:rPr>
          <w:color w:val="000000"/>
        </w:rPr>
        <w:t>A clear u</w:t>
      </w:r>
      <w:r w:rsidR="00FE6BBC">
        <w:rPr>
          <w:color w:val="000000"/>
        </w:rPr>
        <w:t>nderstanding of logistical plans (housing accommodations, ground transportation, etc.)</w:t>
      </w:r>
      <w:r>
        <w:rPr>
          <w:color w:val="000000"/>
        </w:rPr>
        <w:t xml:space="preserve"> made by faculty</w:t>
      </w:r>
    </w:p>
    <w:p w14:paraId="5420EF04" w14:textId="77777777" w:rsidR="006C56B6" w:rsidRDefault="002C18FA">
      <w:pPr>
        <w:numPr>
          <w:ilvl w:val="0"/>
          <w:numId w:val="2"/>
        </w:numPr>
        <w:pBdr>
          <w:top w:val="nil"/>
          <w:left w:val="nil"/>
          <w:bottom w:val="nil"/>
          <w:right w:val="nil"/>
          <w:between w:val="nil"/>
        </w:pBdr>
        <w:contextualSpacing/>
      </w:pPr>
      <w:r>
        <w:rPr>
          <w:color w:val="000000"/>
        </w:rPr>
        <w:t>Cost</w:t>
      </w:r>
    </w:p>
    <w:p w14:paraId="0E7E4AA4" w14:textId="77777777" w:rsidR="006C56B6" w:rsidRDefault="002C18FA">
      <w:pPr>
        <w:numPr>
          <w:ilvl w:val="0"/>
          <w:numId w:val="2"/>
        </w:numPr>
        <w:pBdr>
          <w:top w:val="nil"/>
          <w:left w:val="nil"/>
          <w:bottom w:val="nil"/>
          <w:right w:val="nil"/>
          <w:between w:val="nil"/>
        </w:pBdr>
        <w:contextualSpacing/>
      </w:pPr>
      <w:r>
        <w:rPr>
          <w:color w:val="000000"/>
        </w:rPr>
        <w:t>Location</w:t>
      </w:r>
    </w:p>
    <w:p w14:paraId="1E02356B" w14:textId="77777777" w:rsidR="006C56B6" w:rsidRDefault="006C56B6"/>
    <w:p w14:paraId="3B04AA55" w14:textId="18562BAB" w:rsidR="006C56B6" w:rsidRDefault="0066768E">
      <w:r>
        <w:t xml:space="preserve">Faculty/Staff leaders of </w:t>
      </w:r>
      <w:r w:rsidR="00366B47">
        <w:t>small-group</w:t>
      </w:r>
      <w:r>
        <w:t xml:space="preserve"> internships </w:t>
      </w:r>
      <w:r w:rsidR="002C18FA">
        <w:t xml:space="preserve">will work within the </w:t>
      </w:r>
      <w:r>
        <w:t>IIIP</w:t>
      </w:r>
      <w:r w:rsidR="002C18FA">
        <w:t xml:space="preserve"> policies and procedures while </w:t>
      </w:r>
      <w:r w:rsidR="000246A9">
        <w:t>developing the program, plan the logistics, prepare</w:t>
      </w:r>
      <w:r w:rsidR="002C18FA">
        <w:t xml:space="preserve"> students for the work experience and cultural immersion</w:t>
      </w:r>
      <w:r w:rsidR="000246A9">
        <w:t>, mentor</w:t>
      </w:r>
      <w:r w:rsidR="002C18FA">
        <w:t xml:space="preserve"> students through</w:t>
      </w:r>
      <w:r w:rsidR="000246A9">
        <w:t>out the internship, and manage</w:t>
      </w:r>
      <w:r w:rsidR="002C18FA">
        <w:t xml:space="preserve"> the budget.</w:t>
      </w:r>
      <w:r w:rsidR="002478DC">
        <w:t xml:space="preserve"> </w:t>
      </w:r>
      <w:r>
        <w:t>Faculty/Staff l</w:t>
      </w:r>
      <w:r w:rsidR="002C18FA">
        <w:t>eaders are typically</w:t>
      </w:r>
      <w:r w:rsidR="00DE64A5">
        <w:t>, but not always,</w:t>
      </w:r>
      <w:r w:rsidR="002C18FA">
        <w:t xml:space="preserve"> on-site for the first week of the program. </w:t>
      </w:r>
      <w:r>
        <w:t>Faculty/Staff l</w:t>
      </w:r>
      <w:r w:rsidR="002C18FA">
        <w:t xml:space="preserve">eader expectations </w:t>
      </w:r>
      <w:r w:rsidR="000246A9">
        <w:t xml:space="preserve">are </w:t>
      </w:r>
      <w:r w:rsidR="002C18FA">
        <w:t xml:space="preserve">clearly stated in meetings with IIIP staff as well as a </w:t>
      </w:r>
      <w:r>
        <w:t>Faculty/Staff</w:t>
      </w:r>
      <w:r w:rsidR="002C18FA">
        <w:t xml:space="preserve"> </w:t>
      </w:r>
      <w:r>
        <w:t xml:space="preserve">IIIP </w:t>
      </w:r>
      <w:r w:rsidR="002C18FA">
        <w:t>Leader Agreement.</w:t>
      </w:r>
    </w:p>
    <w:p w14:paraId="3DD1F7EC" w14:textId="5B9B9688" w:rsidR="008F5E81" w:rsidRDefault="008F5E81"/>
    <w:p w14:paraId="7AEAC7A1" w14:textId="79B407A0" w:rsidR="008F5E81" w:rsidRPr="008F5E81" w:rsidRDefault="008F5E81">
      <w:pPr>
        <w:rPr>
          <w:b/>
        </w:rPr>
      </w:pPr>
      <w:r w:rsidRPr="008F5E81">
        <w:rPr>
          <w:b/>
        </w:rPr>
        <w:t xml:space="preserve">FACULTY/STAFF LEADERS FOR </w:t>
      </w:r>
      <w:r w:rsidR="00366B47">
        <w:rPr>
          <w:b/>
        </w:rPr>
        <w:t>SMALL-GROUP</w:t>
      </w:r>
      <w:r w:rsidRPr="008F5E81">
        <w:rPr>
          <w:b/>
        </w:rPr>
        <w:t xml:space="preserve"> INTERNSHIPS</w:t>
      </w:r>
    </w:p>
    <w:p w14:paraId="1D8BC421" w14:textId="703AC005" w:rsidR="008F5E81" w:rsidRDefault="008F5E81"/>
    <w:p w14:paraId="18E576BB" w14:textId="252752EB" w:rsidR="008F5E81" w:rsidRDefault="008F5E81">
      <w:r>
        <w:t xml:space="preserve">Please contact Carol Strange to learn more about the administrative responsibilities of </w:t>
      </w:r>
      <w:r w:rsidR="00142CA1">
        <w:t>leading</w:t>
      </w:r>
      <w:r>
        <w:t xml:space="preserve"> </w:t>
      </w:r>
      <w:r w:rsidR="00616ACF">
        <w:t>a small-group</w:t>
      </w:r>
      <w:r>
        <w:t xml:space="preserve"> internship.  </w:t>
      </w:r>
      <w:r w:rsidR="00393E17">
        <w:t xml:space="preserve">IIIP </w:t>
      </w:r>
      <w:r w:rsidR="00616ACF">
        <w:t>small-group</w:t>
      </w:r>
      <w:r w:rsidR="00393E17">
        <w:t xml:space="preserve"> internships fall within the overarching structure and corresponding funding of the Iacocca International Internship Program. </w:t>
      </w:r>
      <w:r w:rsidR="00B46548">
        <w:t>D</w:t>
      </w:r>
      <w:r w:rsidR="00393E17">
        <w:t xml:space="preserve">esignated faculty/staff </w:t>
      </w:r>
      <w:r w:rsidR="00B46548">
        <w:t xml:space="preserve">leaders </w:t>
      </w:r>
      <w:r w:rsidR="00393E17">
        <w:t>will be g</w:t>
      </w:r>
      <w:r>
        <w:t>enerally</w:t>
      </w:r>
      <w:r w:rsidR="00393E17">
        <w:t xml:space="preserve"> responsible for </w:t>
      </w:r>
      <w:r>
        <w:t xml:space="preserve">logistical arrangements, relationship management, liaison with </w:t>
      </w:r>
      <w:r w:rsidR="00C35FED">
        <w:t xml:space="preserve">the </w:t>
      </w:r>
      <w:r>
        <w:t xml:space="preserve">host organization and LU/IIIP, student preparation specific to </w:t>
      </w:r>
      <w:r w:rsidR="00C35FED">
        <w:t xml:space="preserve">the </w:t>
      </w:r>
      <w:r>
        <w:t>country and internship</w:t>
      </w:r>
      <w:r w:rsidR="00B46548">
        <w:t>, budget management</w:t>
      </w:r>
      <w:r>
        <w:t>, and support of crisis management protocol</w:t>
      </w:r>
      <w:r w:rsidR="00B46548">
        <w:t xml:space="preserve"> if and as needed</w:t>
      </w:r>
      <w:r>
        <w:t>.</w:t>
      </w:r>
      <w:r w:rsidR="00393E17">
        <w:t xml:space="preserve">  IIIP staff </w:t>
      </w:r>
      <w:r w:rsidR="00B46548">
        <w:t xml:space="preserve">oversee and </w:t>
      </w:r>
      <w:r w:rsidR="00393E17">
        <w:t>support faculty/staff responsibilities</w:t>
      </w:r>
      <w:r w:rsidR="0050486A">
        <w:t>.</w:t>
      </w:r>
    </w:p>
    <w:p w14:paraId="00C5AE97" w14:textId="2692B223" w:rsidR="00393E17" w:rsidRDefault="00393E17">
      <w:pPr>
        <w:rPr>
          <w:b/>
        </w:rPr>
      </w:pPr>
    </w:p>
    <w:p w14:paraId="1A50ADFE" w14:textId="77777777" w:rsidR="006C56B6" w:rsidRDefault="002C18FA">
      <w:pPr>
        <w:rPr>
          <w:b/>
        </w:rPr>
      </w:pPr>
      <w:r>
        <w:rPr>
          <w:b/>
        </w:rPr>
        <w:t>FUNDING</w:t>
      </w:r>
    </w:p>
    <w:p w14:paraId="242FA212" w14:textId="77777777" w:rsidR="006C56B6" w:rsidRDefault="006C56B6"/>
    <w:p w14:paraId="52695A3D" w14:textId="514FDC52" w:rsidR="006C56B6" w:rsidRDefault="0050486A">
      <w:r>
        <w:t xml:space="preserve">Internships are mostly </w:t>
      </w:r>
      <w:r w:rsidR="002C18FA">
        <w:t>funded. IIIP covers the following expenses for students and one faculty member:</w:t>
      </w:r>
    </w:p>
    <w:p w14:paraId="2EB7BDDD" w14:textId="77777777" w:rsidR="006C56B6" w:rsidRDefault="002C18FA">
      <w:pPr>
        <w:numPr>
          <w:ilvl w:val="0"/>
          <w:numId w:val="3"/>
        </w:numPr>
        <w:pBdr>
          <w:top w:val="nil"/>
          <w:left w:val="nil"/>
          <w:bottom w:val="nil"/>
          <w:right w:val="nil"/>
          <w:between w:val="nil"/>
        </w:pBdr>
        <w:contextualSpacing/>
      </w:pPr>
      <w:r>
        <w:rPr>
          <w:color w:val="000000"/>
        </w:rPr>
        <w:t>Airfare</w:t>
      </w:r>
      <w:r w:rsidR="0066768E">
        <w:rPr>
          <w:color w:val="000000"/>
        </w:rPr>
        <w:t xml:space="preserve"> (one-round trip only per faculty/staff and all students)</w:t>
      </w:r>
    </w:p>
    <w:p w14:paraId="59FB89BF" w14:textId="77777777" w:rsidR="006C56B6" w:rsidRDefault="002C18FA">
      <w:pPr>
        <w:numPr>
          <w:ilvl w:val="0"/>
          <w:numId w:val="3"/>
        </w:numPr>
        <w:pBdr>
          <w:top w:val="nil"/>
          <w:left w:val="nil"/>
          <w:bottom w:val="nil"/>
          <w:right w:val="nil"/>
          <w:between w:val="nil"/>
        </w:pBdr>
        <w:contextualSpacing/>
      </w:pPr>
      <w:r>
        <w:rPr>
          <w:color w:val="000000"/>
        </w:rPr>
        <w:t>Housing</w:t>
      </w:r>
    </w:p>
    <w:p w14:paraId="21E042A6" w14:textId="27F3DBBF" w:rsidR="006C56B6" w:rsidRDefault="0066768E">
      <w:pPr>
        <w:numPr>
          <w:ilvl w:val="0"/>
          <w:numId w:val="3"/>
        </w:numPr>
        <w:pBdr>
          <w:top w:val="nil"/>
          <w:left w:val="nil"/>
          <w:bottom w:val="nil"/>
          <w:right w:val="nil"/>
          <w:between w:val="nil"/>
        </w:pBdr>
        <w:contextualSpacing/>
      </w:pPr>
      <w:r>
        <w:rPr>
          <w:color w:val="000000"/>
        </w:rPr>
        <w:t>Allowance for most</w:t>
      </w:r>
      <w:r w:rsidR="002C18FA">
        <w:rPr>
          <w:color w:val="000000"/>
        </w:rPr>
        <w:t xml:space="preserve"> meals </w:t>
      </w:r>
      <w:r w:rsidR="00616ACF">
        <w:rPr>
          <w:color w:val="000000"/>
        </w:rPr>
        <w:t>based upon a reasonable estimated budget and provided directly to students via a declining-balance WF One Card</w:t>
      </w:r>
    </w:p>
    <w:p w14:paraId="3369A11D" w14:textId="015D63E3" w:rsidR="006C56B6" w:rsidRDefault="002C18FA">
      <w:pPr>
        <w:numPr>
          <w:ilvl w:val="0"/>
          <w:numId w:val="3"/>
        </w:numPr>
        <w:pBdr>
          <w:top w:val="nil"/>
          <w:left w:val="nil"/>
          <w:bottom w:val="nil"/>
          <w:right w:val="nil"/>
          <w:between w:val="nil"/>
        </w:pBdr>
        <w:contextualSpacing/>
      </w:pPr>
      <w:r>
        <w:rPr>
          <w:color w:val="000000"/>
        </w:rPr>
        <w:t>Allowance for in-country ground transportation</w:t>
      </w:r>
      <w:r w:rsidR="00616ACF">
        <w:rPr>
          <w:color w:val="000000"/>
        </w:rPr>
        <w:t xml:space="preserve"> to/from work daily</w:t>
      </w:r>
      <w:r w:rsidR="0066768E">
        <w:rPr>
          <w:color w:val="000000"/>
        </w:rPr>
        <w:t>, not US ground transportation</w:t>
      </w:r>
    </w:p>
    <w:p w14:paraId="7656A1F6" w14:textId="77777777" w:rsidR="006C56B6" w:rsidRDefault="006C56B6"/>
    <w:p w14:paraId="5CC214E5" w14:textId="77777777" w:rsidR="006C56B6" w:rsidRDefault="002C18FA">
      <w:r>
        <w:t>Funding is available only for the specific dates of the program. It does not cover:</w:t>
      </w:r>
    </w:p>
    <w:p w14:paraId="1CA87421" w14:textId="77777777" w:rsidR="006C56B6" w:rsidRDefault="002C18FA">
      <w:pPr>
        <w:numPr>
          <w:ilvl w:val="0"/>
          <w:numId w:val="5"/>
        </w:numPr>
        <w:pBdr>
          <w:top w:val="nil"/>
          <w:left w:val="nil"/>
          <w:bottom w:val="nil"/>
          <w:right w:val="nil"/>
          <w:between w:val="nil"/>
        </w:pBdr>
        <w:contextualSpacing/>
      </w:pPr>
      <w:r>
        <w:rPr>
          <w:color w:val="000000"/>
        </w:rPr>
        <w:t>Passport application fees</w:t>
      </w:r>
    </w:p>
    <w:p w14:paraId="057BCECA" w14:textId="77777777" w:rsidR="006C56B6" w:rsidRDefault="002C18FA">
      <w:pPr>
        <w:numPr>
          <w:ilvl w:val="0"/>
          <w:numId w:val="5"/>
        </w:numPr>
        <w:pBdr>
          <w:top w:val="nil"/>
          <w:left w:val="nil"/>
          <w:bottom w:val="nil"/>
          <w:right w:val="nil"/>
          <w:between w:val="nil"/>
        </w:pBdr>
        <w:contextualSpacing/>
      </w:pPr>
      <w:r>
        <w:rPr>
          <w:color w:val="000000"/>
        </w:rPr>
        <w:t>Visa application fees</w:t>
      </w:r>
    </w:p>
    <w:p w14:paraId="79B8C2B8" w14:textId="77777777" w:rsidR="006C56B6" w:rsidRDefault="002C18FA">
      <w:pPr>
        <w:numPr>
          <w:ilvl w:val="0"/>
          <w:numId w:val="5"/>
        </w:numPr>
        <w:pBdr>
          <w:top w:val="nil"/>
          <w:left w:val="nil"/>
          <w:bottom w:val="nil"/>
          <w:right w:val="nil"/>
          <w:between w:val="nil"/>
        </w:pBdr>
        <w:contextualSpacing/>
      </w:pPr>
      <w:r>
        <w:rPr>
          <w:color w:val="000000"/>
        </w:rPr>
        <w:t>Immunizations</w:t>
      </w:r>
    </w:p>
    <w:p w14:paraId="4012F48B" w14:textId="257EF562" w:rsidR="006C56B6" w:rsidRDefault="002C18FA">
      <w:pPr>
        <w:numPr>
          <w:ilvl w:val="0"/>
          <w:numId w:val="5"/>
        </w:numPr>
        <w:pBdr>
          <w:top w:val="nil"/>
          <w:left w:val="nil"/>
          <w:bottom w:val="nil"/>
          <w:right w:val="nil"/>
          <w:between w:val="nil"/>
        </w:pBdr>
        <w:contextualSpacing/>
      </w:pPr>
      <w:r>
        <w:rPr>
          <w:color w:val="000000"/>
        </w:rPr>
        <w:lastRenderedPageBreak/>
        <w:t xml:space="preserve">Weekend excursions or travel expenses beyond program parameters and not specified in the </w:t>
      </w:r>
      <w:r w:rsidR="00366B47">
        <w:rPr>
          <w:color w:val="000000"/>
        </w:rPr>
        <w:t>small-group</w:t>
      </w:r>
      <w:r w:rsidR="00521C1E">
        <w:rPr>
          <w:color w:val="000000"/>
        </w:rPr>
        <w:t xml:space="preserve"> internship</w:t>
      </w:r>
      <w:r>
        <w:rPr>
          <w:color w:val="000000"/>
        </w:rPr>
        <w:t xml:space="preserve"> budget</w:t>
      </w:r>
    </w:p>
    <w:p w14:paraId="323C6152" w14:textId="1DF86612" w:rsidR="006C56B6" w:rsidRDefault="002C18FA">
      <w:pPr>
        <w:numPr>
          <w:ilvl w:val="0"/>
          <w:numId w:val="5"/>
        </w:numPr>
        <w:pBdr>
          <w:top w:val="nil"/>
          <w:left w:val="nil"/>
          <w:bottom w:val="nil"/>
          <w:right w:val="nil"/>
          <w:between w:val="nil"/>
        </w:pBdr>
        <w:contextualSpacing/>
      </w:pPr>
      <w:r>
        <w:t>International phone plans/SIM cards</w:t>
      </w:r>
    </w:p>
    <w:p w14:paraId="13276A88" w14:textId="77777777" w:rsidR="002478DC" w:rsidRDefault="002478DC" w:rsidP="00CE5AEB">
      <w:pPr>
        <w:pBdr>
          <w:top w:val="nil"/>
          <w:left w:val="nil"/>
          <w:bottom w:val="nil"/>
          <w:right w:val="nil"/>
          <w:between w:val="nil"/>
        </w:pBdr>
        <w:contextualSpacing/>
      </w:pPr>
    </w:p>
    <w:p w14:paraId="1C1C62B6" w14:textId="77777777" w:rsidR="00CE5AEB" w:rsidRDefault="00CE5AEB" w:rsidP="00CE5AEB">
      <w:pPr>
        <w:pBdr>
          <w:top w:val="nil"/>
          <w:left w:val="nil"/>
          <w:bottom w:val="nil"/>
          <w:right w:val="nil"/>
          <w:between w:val="nil"/>
        </w:pBdr>
        <w:contextualSpacing/>
        <w:rPr>
          <w:b/>
        </w:rPr>
      </w:pPr>
      <w:r w:rsidRPr="00CE5AEB">
        <w:rPr>
          <w:b/>
        </w:rPr>
        <w:t>IIIP LEARNING OUTCOMES</w:t>
      </w:r>
    </w:p>
    <w:p w14:paraId="08039BEA" w14:textId="77777777" w:rsidR="00CE5AEB" w:rsidRPr="00CE5AEB" w:rsidRDefault="00CE5AEB" w:rsidP="00CE5AEB">
      <w:pPr>
        <w:pBdr>
          <w:top w:val="nil"/>
          <w:left w:val="nil"/>
          <w:bottom w:val="nil"/>
          <w:right w:val="nil"/>
          <w:between w:val="nil"/>
        </w:pBdr>
        <w:contextualSpacing/>
        <w:rPr>
          <w:b/>
        </w:rPr>
      </w:pPr>
    </w:p>
    <w:p w14:paraId="0D81118A" w14:textId="5141EB74" w:rsidR="00CE5AEB" w:rsidRPr="00CE5AEB" w:rsidRDefault="00CE5AEB" w:rsidP="00CE5AEB">
      <w:pPr>
        <w:pStyle w:val="ListParagraph"/>
        <w:numPr>
          <w:ilvl w:val="0"/>
          <w:numId w:val="9"/>
        </w:numPr>
        <w:rPr>
          <w:rFonts w:asciiTheme="majorHAnsi" w:eastAsia="Times New Roman" w:hAnsiTheme="majorHAnsi" w:cstheme="majorHAnsi"/>
        </w:rPr>
      </w:pPr>
      <w:r w:rsidRPr="00CE5AEB">
        <w:rPr>
          <w:rFonts w:asciiTheme="majorHAnsi" w:eastAsia="Times New Roman" w:hAnsiTheme="majorHAnsi" w:cstheme="majorHAnsi"/>
        </w:rPr>
        <w:t>Students will seek out and actively engage in cross-cultural interactions</w:t>
      </w:r>
    </w:p>
    <w:p w14:paraId="2B8A9115" w14:textId="6A2F1E1D" w:rsidR="00CE5AEB" w:rsidRPr="00CE5AEB" w:rsidRDefault="00CE5AEB" w:rsidP="00CE5AEB">
      <w:pPr>
        <w:pStyle w:val="ListParagraph"/>
        <w:numPr>
          <w:ilvl w:val="0"/>
          <w:numId w:val="9"/>
        </w:numPr>
        <w:rPr>
          <w:rFonts w:asciiTheme="majorHAnsi" w:eastAsia="Times New Roman" w:hAnsiTheme="majorHAnsi" w:cstheme="majorHAnsi"/>
        </w:rPr>
      </w:pPr>
      <w:r w:rsidRPr="00CE5AEB">
        <w:rPr>
          <w:rFonts w:asciiTheme="majorHAnsi" w:eastAsia="Times New Roman" w:hAnsiTheme="majorHAnsi" w:cstheme="majorHAnsi"/>
        </w:rPr>
        <w:t>Students will approach new ideas and understandings by being intellectually curious and culturally open</w:t>
      </w:r>
      <w:r w:rsidR="002478DC">
        <w:rPr>
          <w:rFonts w:asciiTheme="majorHAnsi" w:eastAsia="Times New Roman" w:hAnsiTheme="majorHAnsi" w:cstheme="majorHAnsi"/>
        </w:rPr>
        <w:t>-</w:t>
      </w:r>
      <w:r w:rsidRPr="00CE5AEB">
        <w:rPr>
          <w:rFonts w:asciiTheme="majorHAnsi" w:eastAsia="Times New Roman" w:hAnsiTheme="majorHAnsi" w:cstheme="majorHAnsi"/>
        </w:rPr>
        <w:t>minded through successful navigation of international organizations.</w:t>
      </w:r>
    </w:p>
    <w:p w14:paraId="7DECA413" w14:textId="77777777" w:rsidR="00CE5AEB" w:rsidRPr="00CE5AEB" w:rsidRDefault="00CE5AEB" w:rsidP="00CE5AEB">
      <w:pPr>
        <w:pStyle w:val="ListParagraph"/>
        <w:numPr>
          <w:ilvl w:val="0"/>
          <w:numId w:val="9"/>
        </w:numPr>
        <w:rPr>
          <w:rFonts w:asciiTheme="majorHAnsi" w:eastAsia="Times New Roman" w:hAnsiTheme="majorHAnsi" w:cstheme="majorHAnsi"/>
        </w:rPr>
      </w:pPr>
      <w:r w:rsidRPr="00CE5AEB">
        <w:rPr>
          <w:rFonts w:asciiTheme="majorHAnsi" w:eastAsia="Times New Roman" w:hAnsiTheme="majorHAnsi" w:cstheme="majorHAnsi"/>
        </w:rPr>
        <w:t>Students will demonstrate an awareness of and appreciation for cultural differences.</w:t>
      </w:r>
    </w:p>
    <w:p w14:paraId="7A5F57BF" w14:textId="77777777" w:rsidR="00CE5AEB" w:rsidRPr="00CE5AEB" w:rsidRDefault="00CE5AEB" w:rsidP="00CE5AEB">
      <w:pPr>
        <w:pStyle w:val="ListParagraph"/>
        <w:numPr>
          <w:ilvl w:val="0"/>
          <w:numId w:val="9"/>
        </w:numPr>
        <w:rPr>
          <w:rFonts w:asciiTheme="majorHAnsi" w:eastAsia="Times New Roman" w:hAnsiTheme="majorHAnsi" w:cstheme="majorHAnsi"/>
        </w:rPr>
      </w:pPr>
      <w:r w:rsidRPr="00CE5AEB">
        <w:rPr>
          <w:rFonts w:asciiTheme="majorHAnsi" w:eastAsia="Times New Roman" w:hAnsiTheme="majorHAnsi" w:cstheme="majorHAnsi"/>
        </w:rPr>
        <w:t>Students will be able to position their own worldview in relation to other global perspectives.</w:t>
      </w:r>
    </w:p>
    <w:p w14:paraId="36B63B7D" w14:textId="77777777" w:rsidR="00CE5AEB" w:rsidRPr="00CE5AEB" w:rsidRDefault="00CE5AEB" w:rsidP="00CE5AEB">
      <w:pPr>
        <w:pStyle w:val="ListParagraph"/>
        <w:numPr>
          <w:ilvl w:val="0"/>
          <w:numId w:val="9"/>
        </w:numPr>
        <w:rPr>
          <w:rFonts w:asciiTheme="majorHAnsi" w:eastAsia="Times New Roman" w:hAnsiTheme="majorHAnsi" w:cstheme="majorHAnsi"/>
        </w:rPr>
      </w:pPr>
      <w:r w:rsidRPr="00CE5AEB">
        <w:rPr>
          <w:rFonts w:asciiTheme="majorHAnsi" w:eastAsia="Times New Roman" w:hAnsiTheme="majorHAnsi" w:cstheme="majorHAnsi"/>
        </w:rPr>
        <w:t>Students will make gains in cultural and professional competency areas through application of theory in a practical setting.</w:t>
      </w:r>
    </w:p>
    <w:p w14:paraId="0815030E" w14:textId="77777777" w:rsidR="00CE5AEB" w:rsidRPr="00CE5AEB" w:rsidRDefault="00CE5AEB" w:rsidP="00CE5AEB">
      <w:pPr>
        <w:pStyle w:val="ListParagraph"/>
        <w:numPr>
          <w:ilvl w:val="0"/>
          <w:numId w:val="9"/>
        </w:numPr>
        <w:rPr>
          <w:rFonts w:asciiTheme="majorHAnsi" w:eastAsia="Times New Roman" w:hAnsiTheme="majorHAnsi" w:cstheme="majorHAnsi"/>
        </w:rPr>
      </w:pPr>
      <w:r w:rsidRPr="00CE5AEB">
        <w:rPr>
          <w:rFonts w:asciiTheme="majorHAnsi" w:eastAsia="Times New Roman" w:hAnsiTheme="majorHAnsi" w:cstheme="majorHAnsi"/>
        </w:rPr>
        <w:t>Students will be impacted by, and make meaningful contributions to, the internship organization.</w:t>
      </w:r>
    </w:p>
    <w:p w14:paraId="2922DEFE" w14:textId="77777777" w:rsidR="00CE5AEB" w:rsidRPr="00CE5AEB" w:rsidRDefault="00CE5AEB" w:rsidP="00CE5AEB">
      <w:pPr>
        <w:pStyle w:val="ListParagraph"/>
        <w:numPr>
          <w:ilvl w:val="0"/>
          <w:numId w:val="9"/>
        </w:numPr>
        <w:rPr>
          <w:rFonts w:asciiTheme="majorHAnsi" w:eastAsia="Times New Roman" w:hAnsiTheme="majorHAnsi" w:cstheme="majorHAnsi"/>
        </w:rPr>
      </w:pPr>
      <w:r w:rsidRPr="00CE5AEB">
        <w:rPr>
          <w:rFonts w:asciiTheme="majorHAnsi" w:eastAsia="Times New Roman" w:hAnsiTheme="majorHAnsi" w:cstheme="majorHAnsi"/>
        </w:rPr>
        <w:t>Students will refine career aspirations and reshape their career trajectories through applied learning abroad.</w:t>
      </w:r>
    </w:p>
    <w:p w14:paraId="39D184E0" w14:textId="77777777" w:rsidR="00CE5AEB" w:rsidRPr="00CE5AEB" w:rsidRDefault="00CE5AEB" w:rsidP="00CE5AEB">
      <w:pPr>
        <w:pStyle w:val="ListParagraph"/>
        <w:numPr>
          <w:ilvl w:val="0"/>
          <w:numId w:val="9"/>
        </w:numPr>
        <w:rPr>
          <w:rFonts w:asciiTheme="majorHAnsi" w:eastAsia="Times New Roman" w:hAnsiTheme="majorHAnsi" w:cstheme="majorHAnsi"/>
        </w:rPr>
      </w:pPr>
      <w:r w:rsidRPr="00CE5AEB">
        <w:rPr>
          <w:rFonts w:asciiTheme="majorHAnsi" w:eastAsia="Times New Roman" w:hAnsiTheme="majorHAnsi" w:cstheme="majorHAnsi"/>
        </w:rPr>
        <w:t>Students will demonstrate professional behaviors as they progress through iiPATH and begin marketing themselves for employment.</w:t>
      </w:r>
    </w:p>
    <w:p w14:paraId="35E34D9B" w14:textId="77777777" w:rsidR="00CE5AEB" w:rsidRDefault="00CE5AEB" w:rsidP="00CE5AEB">
      <w:pPr>
        <w:pBdr>
          <w:top w:val="nil"/>
          <w:left w:val="nil"/>
          <w:bottom w:val="nil"/>
          <w:right w:val="nil"/>
          <w:between w:val="nil"/>
        </w:pBdr>
        <w:contextualSpacing/>
      </w:pPr>
    </w:p>
    <w:p w14:paraId="650BB5C0" w14:textId="77777777" w:rsidR="006C56B6" w:rsidRDefault="002C18FA">
      <w:pPr>
        <w:rPr>
          <w:b/>
        </w:rPr>
      </w:pPr>
      <w:r>
        <w:rPr>
          <w:b/>
        </w:rPr>
        <w:t>STUDENT SELECTION</w:t>
      </w:r>
    </w:p>
    <w:p w14:paraId="0D48702D" w14:textId="77777777" w:rsidR="006C56B6" w:rsidRDefault="006C56B6"/>
    <w:p w14:paraId="2F0437A1" w14:textId="729997F3" w:rsidR="006C56B6" w:rsidRDefault="005336C4">
      <w:pPr>
        <w:rPr>
          <w:b/>
        </w:rPr>
      </w:pPr>
      <w:r>
        <w:t>There is a</w:t>
      </w:r>
      <w:r w:rsidR="002C18FA">
        <w:t xml:space="preserve"> holistic selection process that prioritizes financial need and lack of previous international experience, particularly on a Lehigh program.</w:t>
      </w:r>
      <w:r w:rsidR="002478DC">
        <w:t xml:space="preserve"> </w:t>
      </w:r>
      <w:r w:rsidR="000246A9">
        <w:t>Input from faculty/staff</w:t>
      </w:r>
      <w:r w:rsidR="002478DC">
        <w:t xml:space="preserve"> </w:t>
      </w:r>
      <w:r w:rsidR="000246A9">
        <w:t xml:space="preserve">leaders will be </w:t>
      </w:r>
      <w:r w:rsidR="00616ACF">
        <w:t>considered</w:t>
      </w:r>
      <w:r w:rsidR="000246A9">
        <w:t>.</w:t>
      </w:r>
      <w:r w:rsidR="002478DC">
        <w:t xml:space="preserve"> </w:t>
      </w:r>
      <w:r w:rsidR="002C18FA">
        <w:t xml:space="preserve">The </w:t>
      </w:r>
      <w:r w:rsidR="002478DC">
        <w:t>p</w:t>
      </w:r>
      <w:r w:rsidR="00521C1E">
        <w:t xml:space="preserve">rogram </w:t>
      </w:r>
      <w:r w:rsidR="002478DC">
        <w:t>d</w:t>
      </w:r>
      <w:r w:rsidR="00521C1E">
        <w:t>irector</w:t>
      </w:r>
      <w:r w:rsidR="002C18FA">
        <w:t xml:space="preserve"> and </w:t>
      </w:r>
      <w:r w:rsidR="00616ACF">
        <w:t>V</w:t>
      </w:r>
      <w:r w:rsidR="002C18FA">
        <w:t xml:space="preserve">ice </w:t>
      </w:r>
      <w:r w:rsidR="00616ACF">
        <w:t>P</w:t>
      </w:r>
      <w:r w:rsidR="002C18FA">
        <w:t xml:space="preserve">resident and </w:t>
      </w:r>
      <w:r w:rsidR="00616ACF">
        <w:t>V</w:t>
      </w:r>
      <w:r w:rsidR="002C18FA">
        <w:t xml:space="preserve">ice </w:t>
      </w:r>
      <w:r w:rsidR="00616ACF">
        <w:t>P</w:t>
      </w:r>
      <w:r w:rsidR="002C18FA">
        <w:t xml:space="preserve">rovost for </w:t>
      </w:r>
      <w:r w:rsidR="00366B47">
        <w:t>I</w:t>
      </w:r>
      <w:r w:rsidR="002C18FA">
        <w:t xml:space="preserve">nternational </w:t>
      </w:r>
      <w:r w:rsidR="00366B47">
        <w:t>A</w:t>
      </w:r>
      <w:r w:rsidR="002C18FA">
        <w:t>ffairs have final decision-making authority to ensure the appropriate distribution of internships and s</w:t>
      </w:r>
      <w:r w:rsidR="000246A9">
        <w:t>tudents in the program at large as well as budget considerations.</w:t>
      </w:r>
    </w:p>
    <w:p w14:paraId="4FD6E7B1" w14:textId="77777777" w:rsidR="006C56B6" w:rsidRDefault="006C56B6"/>
    <w:p w14:paraId="028340BB" w14:textId="77777777" w:rsidR="006C56B6" w:rsidRDefault="00720501">
      <w:r>
        <w:t>Additional</w:t>
      </w:r>
      <w:r w:rsidR="002C18FA">
        <w:t xml:space="preserve"> selection criteria: </w:t>
      </w:r>
    </w:p>
    <w:p w14:paraId="0056E7BB" w14:textId="77777777" w:rsidR="006C56B6" w:rsidRDefault="002C18FA">
      <w:pPr>
        <w:numPr>
          <w:ilvl w:val="0"/>
          <w:numId w:val="6"/>
        </w:numPr>
        <w:contextualSpacing/>
      </w:pPr>
      <w:r>
        <w:t xml:space="preserve">Student preferences </w:t>
      </w:r>
      <w:r w:rsidR="000246A9">
        <w:t>(each student will note their top three preferences in their application)</w:t>
      </w:r>
    </w:p>
    <w:p w14:paraId="2104A158" w14:textId="77777777" w:rsidR="006C56B6" w:rsidRDefault="002C18FA">
      <w:pPr>
        <w:numPr>
          <w:ilvl w:val="0"/>
          <w:numId w:val="6"/>
        </w:numPr>
        <w:contextualSpacing/>
      </w:pPr>
      <w:r>
        <w:t xml:space="preserve">Alignment of student </w:t>
      </w:r>
      <w:r w:rsidR="000246A9">
        <w:t>academic background</w:t>
      </w:r>
      <w:r>
        <w:t xml:space="preserve"> and interests with the </w:t>
      </w:r>
      <w:r w:rsidR="000246A9">
        <w:t>host organization needs and corresponding position description</w:t>
      </w:r>
    </w:p>
    <w:p w14:paraId="49AE5E1E" w14:textId="44EBC250" w:rsidR="006C56B6" w:rsidRDefault="002C18FA">
      <w:pPr>
        <w:numPr>
          <w:ilvl w:val="0"/>
          <w:numId w:val="6"/>
        </w:numPr>
        <w:contextualSpacing/>
      </w:pPr>
      <w:r>
        <w:t>Class year</w:t>
      </w:r>
      <w:r w:rsidR="000246A9">
        <w:t xml:space="preserve"> (all </w:t>
      </w:r>
      <w:r w:rsidR="00CF67E5">
        <w:t xml:space="preserve">students </w:t>
      </w:r>
      <w:r w:rsidR="000246A9">
        <w:t xml:space="preserve">eligible with greater consideration for </w:t>
      </w:r>
      <w:r w:rsidR="00CF67E5">
        <w:t>upperclassmen</w:t>
      </w:r>
      <w:r w:rsidR="000246A9">
        <w:t>)</w:t>
      </w:r>
    </w:p>
    <w:p w14:paraId="415D7479" w14:textId="77777777" w:rsidR="006C56B6" w:rsidRDefault="000246A9">
      <w:pPr>
        <w:numPr>
          <w:ilvl w:val="0"/>
          <w:numId w:val="6"/>
        </w:numPr>
        <w:contextualSpacing/>
      </w:pPr>
      <w:r>
        <w:t>Language capabilities, as</w:t>
      </w:r>
      <w:r w:rsidR="002C18FA">
        <w:t xml:space="preserve"> applicable</w:t>
      </w:r>
    </w:p>
    <w:p w14:paraId="394A1C0D" w14:textId="77777777" w:rsidR="006C56B6" w:rsidRDefault="002C18FA">
      <w:pPr>
        <w:numPr>
          <w:ilvl w:val="0"/>
          <w:numId w:val="6"/>
        </w:numPr>
        <w:contextualSpacing/>
      </w:pPr>
      <w:r>
        <w:t>Academic success</w:t>
      </w:r>
    </w:p>
    <w:p w14:paraId="6B22ED3F" w14:textId="77777777" w:rsidR="006C56B6" w:rsidRDefault="002C18FA">
      <w:pPr>
        <w:numPr>
          <w:ilvl w:val="0"/>
          <w:numId w:val="6"/>
        </w:numPr>
        <w:contextualSpacing/>
      </w:pPr>
      <w:r>
        <w:t xml:space="preserve">Extracurricular activities </w:t>
      </w:r>
      <w:r w:rsidR="000246A9">
        <w:t xml:space="preserve">as </w:t>
      </w:r>
      <w:r w:rsidR="00CE5AEB">
        <w:t>relevant</w:t>
      </w:r>
      <w:r>
        <w:t xml:space="preserve"> to the experience</w:t>
      </w:r>
    </w:p>
    <w:p w14:paraId="35F47183" w14:textId="77777777" w:rsidR="006C56B6" w:rsidRDefault="006C56B6"/>
    <w:p w14:paraId="7DB39085" w14:textId="7DB37BEA" w:rsidR="006C56B6" w:rsidRDefault="002C18FA">
      <w:r>
        <w:t>Because student preference is a selection factor, some internship</w:t>
      </w:r>
      <w:r w:rsidR="00521C1E">
        <w:t xml:space="preserve">s (individual and/or </w:t>
      </w:r>
      <w:r w:rsidR="00366B47">
        <w:t>small-group</w:t>
      </w:r>
      <w:r>
        <w:t xml:space="preserve">) </w:t>
      </w:r>
      <w:r w:rsidR="00521C1E">
        <w:t xml:space="preserve">can potentially go </w:t>
      </w:r>
      <w:r w:rsidR="00CF67E5">
        <w:t>unfilled</w:t>
      </w:r>
      <w:r w:rsidR="00521C1E">
        <w:t xml:space="preserve"> at the discretion of the </w:t>
      </w:r>
      <w:r w:rsidR="00564948">
        <w:t>p</w:t>
      </w:r>
      <w:r w:rsidR="00521C1E">
        <w:t xml:space="preserve">rogram </w:t>
      </w:r>
      <w:r w:rsidR="00564948">
        <w:t>d</w:t>
      </w:r>
      <w:r w:rsidR="00521C1E">
        <w:t>irec</w:t>
      </w:r>
      <w:r w:rsidR="00CE5AEB">
        <w:t>tor and/or</w:t>
      </w:r>
      <w:r w:rsidR="00521C1E">
        <w:t xml:space="preserve"> VP OIA</w:t>
      </w:r>
      <w:r>
        <w:t>.</w:t>
      </w:r>
    </w:p>
    <w:p w14:paraId="6CBC27AA" w14:textId="77777777" w:rsidR="006C56B6" w:rsidRDefault="002C18FA">
      <w:r>
        <w:t xml:space="preserve"> </w:t>
      </w:r>
    </w:p>
    <w:p w14:paraId="094A8D96" w14:textId="7085DC98" w:rsidR="00CE5AEB" w:rsidRDefault="002C18FA">
      <w:r>
        <w:t xml:space="preserve">Due to grant stipulations, international students are not eligible for internships in Asia or Southeast Asia through summer </w:t>
      </w:r>
      <w:r w:rsidR="00A86D3E">
        <w:t>202</w:t>
      </w:r>
      <w:r w:rsidR="00366B47">
        <w:t>5</w:t>
      </w:r>
      <w:r>
        <w:t>.</w:t>
      </w:r>
    </w:p>
    <w:p w14:paraId="38F58202" w14:textId="77777777" w:rsidR="006C56B6" w:rsidRDefault="006C56B6">
      <w:pPr>
        <w:rPr>
          <w:u w:val="single"/>
        </w:rPr>
      </w:pPr>
    </w:p>
    <w:p w14:paraId="12BC9AFE" w14:textId="77777777" w:rsidR="00366B47" w:rsidRDefault="00366B47">
      <w:pPr>
        <w:rPr>
          <w:b/>
        </w:rPr>
      </w:pPr>
      <w:r>
        <w:rPr>
          <w:b/>
        </w:rPr>
        <w:br w:type="page"/>
      </w:r>
    </w:p>
    <w:p w14:paraId="3D894F08" w14:textId="5A6C95D3" w:rsidR="006C56B6" w:rsidRDefault="002C18FA">
      <w:pPr>
        <w:rPr>
          <w:b/>
        </w:rPr>
      </w:pPr>
      <w:r>
        <w:rPr>
          <w:b/>
        </w:rPr>
        <w:lastRenderedPageBreak/>
        <w:t>PROPOSAL SUBMISSION PROCESS</w:t>
      </w:r>
    </w:p>
    <w:p w14:paraId="57A9CA9C" w14:textId="77777777" w:rsidR="006C56B6" w:rsidRDefault="006C56B6"/>
    <w:p w14:paraId="27CEA14F" w14:textId="54F5753E" w:rsidR="006C56B6" w:rsidRDefault="002C18FA">
      <w:r w:rsidRPr="00366B47">
        <w:t xml:space="preserve">Faculty and staff interested in applying for Iacocca funding for a </w:t>
      </w:r>
      <w:r w:rsidR="00366B47" w:rsidRPr="00366B47">
        <w:t>small-group</w:t>
      </w:r>
      <w:r w:rsidR="00521C1E" w:rsidRPr="00366B47">
        <w:t xml:space="preserve"> internship in summer 202</w:t>
      </w:r>
      <w:r w:rsidR="00A21010">
        <w:t>5</w:t>
      </w:r>
      <w:r w:rsidRPr="00366B47">
        <w:t xml:space="preserve"> must submit a proposal based upon the following template, including a detailed budget, to Carol </w:t>
      </w:r>
      <w:r w:rsidR="00521C1E" w:rsidRPr="00366B47">
        <w:t xml:space="preserve">Strange </w:t>
      </w:r>
      <w:r w:rsidRPr="00366B47">
        <w:t xml:space="preserve">at </w:t>
      </w:r>
      <w:hyperlink r:id="rId10">
        <w:r w:rsidRPr="00366B47">
          <w:rPr>
            <w:color w:val="0000FF"/>
            <w:u w:val="single"/>
          </w:rPr>
          <w:t>csh205@lehigh.edu</w:t>
        </w:r>
      </w:hyperlink>
      <w:r w:rsidRPr="00366B47">
        <w:t xml:space="preserve"> </w:t>
      </w:r>
      <w:r w:rsidR="00366B47" w:rsidRPr="00366B47">
        <w:t>no later than September 1</w:t>
      </w:r>
      <w:r w:rsidR="00A21010">
        <w:t>3</w:t>
      </w:r>
      <w:r w:rsidR="00366B47" w:rsidRPr="00366B47">
        <w:t>, 202</w:t>
      </w:r>
      <w:r w:rsidR="00A21010">
        <w:t>4</w:t>
      </w:r>
      <w:r w:rsidRPr="00366B47">
        <w:t>.</w:t>
      </w:r>
    </w:p>
    <w:p w14:paraId="3D0F16FC" w14:textId="77777777" w:rsidR="006C56B6" w:rsidRDefault="006C56B6"/>
    <w:p w14:paraId="06F19FBC" w14:textId="4D48891E" w:rsidR="006C56B6" w:rsidRDefault="002C18FA">
      <w:pPr>
        <w:rPr>
          <w:b/>
        </w:rPr>
      </w:pPr>
      <w:r>
        <w:t>For approved</w:t>
      </w:r>
      <w:r w:rsidR="00A41A2B">
        <w:t xml:space="preserve"> Faculty/Staff-led </w:t>
      </w:r>
      <w:r w:rsidR="00366B47">
        <w:t xml:space="preserve">small-group </w:t>
      </w:r>
      <w:r w:rsidR="00A41A2B">
        <w:t>internships</w:t>
      </w:r>
      <w:r>
        <w:t xml:space="preserve">, an index </w:t>
      </w:r>
      <w:r w:rsidR="00CE5AEB">
        <w:t xml:space="preserve">will </w:t>
      </w:r>
      <w:r w:rsidR="00366B47">
        <w:t>be created</w:t>
      </w:r>
      <w:r>
        <w:t xml:space="preserve"> within the Iacocca International Internship Program budget.</w:t>
      </w:r>
      <w:r w:rsidR="002478DC">
        <w:t xml:space="preserve"> </w:t>
      </w:r>
      <w:r w:rsidR="00A41A2B">
        <w:t>Faculty/Staff</w:t>
      </w:r>
      <w:r>
        <w:t xml:space="preserve"> Leaders mu</w:t>
      </w:r>
      <w:r w:rsidR="00A41A2B">
        <w:t>st adhere to the IIIP the Faculty/Staff Leader Agreement, including financial reporting.</w:t>
      </w:r>
    </w:p>
    <w:p w14:paraId="7E89AF22" w14:textId="77777777" w:rsidR="006C56B6" w:rsidRDefault="006C56B6">
      <w:pPr>
        <w:rPr>
          <w:b/>
        </w:rPr>
      </w:pPr>
    </w:p>
    <w:p w14:paraId="302DC85F" w14:textId="04924386" w:rsidR="006C56B6" w:rsidRDefault="00A41A2B">
      <w:pPr>
        <w:rPr>
          <w:b/>
        </w:rPr>
      </w:pPr>
      <w:r>
        <w:rPr>
          <w:b/>
        </w:rPr>
        <w:t xml:space="preserve">IIIP </w:t>
      </w:r>
      <w:r w:rsidR="00501E37">
        <w:rPr>
          <w:b/>
        </w:rPr>
        <w:t xml:space="preserve">Faculty/Staff </w:t>
      </w:r>
      <w:r w:rsidR="00366B47">
        <w:rPr>
          <w:b/>
        </w:rPr>
        <w:t>small-group</w:t>
      </w:r>
      <w:r w:rsidR="00501E37">
        <w:rPr>
          <w:b/>
        </w:rPr>
        <w:t xml:space="preserve"> internships</w:t>
      </w:r>
      <w:r>
        <w:rPr>
          <w:b/>
        </w:rPr>
        <w:t xml:space="preserve"> - </w:t>
      </w:r>
      <w:r w:rsidR="002C18FA">
        <w:rPr>
          <w:b/>
        </w:rPr>
        <w:t>PROPOSAL TEMPLATE</w:t>
      </w:r>
    </w:p>
    <w:p w14:paraId="676CAACB" w14:textId="77777777" w:rsidR="006C56B6" w:rsidRDefault="006C56B6"/>
    <w:p w14:paraId="4EE12D20" w14:textId="0C4AA35D" w:rsidR="006C56B6" w:rsidRDefault="002C18FA">
      <w:r>
        <w:t>Please submit your complete p</w:t>
      </w:r>
      <w:r w:rsidR="00521C1E">
        <w:t>roposal b</w:t>
      </w:r>
      <w:r w:rsidR="00366B47">
        <w:t>efore</w:t>
      </w:r>
      <w:r w:rsidR="00521C1E">
        <w:t xml:space="preserve"> </w:t>
      </w:r>
      <w:r w:rsidR="00423BEC">
        <w:rPr>
          <w:b/>
        </w:rPr>
        <w:t xml:space="preserve">September </w:t>
      </w:r>
      <w:r w:rsidR="00366B47">
        <w:rPr>
          <w:b/>
        </w:rPr>
        <w:t>1</w:t>
      </w:r>
      <w:r w:rsidR="00A21010">
        <w:rPr>
          <w:b/>
        </w:rPr>
        <w:t>3</w:t>
      </w:r>
      <w:r w:rsidR="00366B47">
        <w:rPr>
          <w:b/>
        </w:rPr>
        <w:t>, 202</w:t>
      </w:r>
      <w:r w:rsidR="00A21010">
        <w:rPr>
          <w:b/>
        </w:rPr>
        <w:t>4</w:t>
      </w:r>
      <w:r>
        <w:t>. Only completed proposals received by this deadline will be considered. Note that the proposal process has changed from past years and that the following components must be detailed. Proposals should not exceed two pages, excluding the budget spreadsheet and the cover sheet.</w:t>
      </w:r>
      <w:r w:rsidR="002478DC">
        <w:t xml:space="preserve"> </w:t>
      </w:r>
    </w:p>
    <w:p w14:paraId="2F8CF660" w14:textId="77777777" w:rsidR="006C56B6" w:rsidRDefault="006C56B6"/>
    <w:p w14:paraId="4DD47ADE" w14:textId="77777777" w:rsidR="006C56B6" w:rsidRDefault="002C18FA">
      <w:r>
        <w:t>A complete proposal will include:</w:t>
      </w:r>
    </w:p>
    <w:p w14:paraId="6B7A871D" w14:textId="231552B3" w:rsidR="006C56B6" w:rsidRDefault="002C18FA">
      <w:pPr>
        <w:numPr>
          <w:ilvl w:val="0"/>
          <w:numId w:val="1"/>
        </w:numPr>
        <w:pBdr>
          <w:top w:val="nil"/>
          <w:left w:val="nil"/>
          <w:bottom w:val="nil"/>
          <w:right w:val="nil"/>
          <w:between w:val="nil"/>
        </w:pBdr>
        <w:contextualSpacing/>
        <w:rPr>
          <w:color w:val="000000"/>
        </w:rPr>
      </w:pPr>
      <w:r>
        <w:rPr>
          <w:color w:val="000000"/>
        </w:rPr>
        <w:t xml:space="preserve">Cover Sheet with </w:t>
      </w:r>
      <w:r w:rsidR="00366B47">
        <w:rPr>
          <w:color w:val="000000"/>
        </w:rPr>
        <w:t>small-group</w:t>
      </w:r>
      <w:r w:rsidR="00A41A2B">
        <w:rPr>
          <w:color w:val="000000"/>
        </w:rPr>
        <w:t xml:space="preserve"> internship i</w:t>
      </w:r>
      <w:r>
        <w:rPr>
          <w:color w:val="000000"/>
        </w:rPr>
        <w:t>nformation</w:t>
      </w:r>
    </w:p>
    <w:p w14:paraId="569E5606" w14:textId="77777777" w:rsidR="006C56B6" w:rsidRDefault="002C18FA">
      <w:pPr>
        <w:numPr>
          <w:ilvl w:val="0"/>
          <w:numId w:val="1"/>
        </w:numPr>
        <w:pBdr>
          <w:top w:val="nil"/>
          <w:left w:val="nil"/>
          <w:bottom w:val="nil"/>
          <w:right w:val="nil"/>
          <w:between w:val="nil"/>
        </w:pBdr>
        <w:contextualSpacing/>
        <w:rPr>
          <w:color w:val="000000"/>
        </w:rPr>
      </w:pPr>
      <w:r>
        <w:rPr>
          <w:color w:val="000000"/>
        </w:rPr>
        <w:t>Executive Summary</w:t>
      </w:r>
    </w:p>
    <w:p w14:paraId="13571300" w14:textId="77777777" w:rsidR="006C56B6" w:rsidRDefault="002C18FA">
      <w:pPr>
        <w:numPr>
          <w:ilvl w:val="0"/>
          <w:numId w:val="1"/>
        </w:numPr>
        <w:pBdr>
          <w:top w:val="nil"/>
          <w:left w:val="nil"/>
          <w:bottom w:val="nil"/>
          <w:right w:val="nil"/>
          <w:between w:val="nil"/>
        </w:pBdr>
        <w:contextualSpacing/>
        <w:rPr>
          <w:color w:val="000000"/>
        </w:rPr>
      </w:pPr>
      <w:r>
        <w:rPr>
          <w:color w:val="000000"/>
        </w:rPr>
        <w:t>Goals and Objectives</w:t>
      </w:r>
    </w:p>
    <w:p w14:paraId="0E80B348" w14:textId="77777777" w:rsidR="006C56B6" w:rsidRDefault="002C18FA">
      <w:pPr>
        <w:numPr>
          <w:ilvl w:val="0"/>
          <w:numId w:val="1"/>
        </w:numPr>
        <w:pBdr>
          <w:top w:val="nil"/>
          <w:left w:val="nil"/>
          <w:bottom w:val="nil"/>
          <w:right w:val="nil"/>
          <w:between w:val="nil"/>
        </w:pBdr>
        <w:contextualSpacing/>
        <w:rPr>
          <w:color w:val="000000"/>
        </w:rPr>
      </w:pPr>
      <w:r>
        <w:rPr>
          <w:color w:val="000000"/>
        </w:rPr>
        <w:t>Internship Description and Schedule</w:t>
      </w:r>
    </w:p>
    <w:p w14:paraId="7A6A812F" w14:textId="77777777" w:rsidR="006C56B6" w:rsidRDefault="002C18FA">
      <w:pPr>
        <w:numPr>
          <w:ilvl w:val="0"/>
          <w:numId w:val="1"/>
        </w:numPr>
        <w:pBdr>
          <w:top w:val="nil"/>
          <w:left w:val="nil"/>
          <w:bottom w:val="nil"/>
          <w:right w:val="nil"/>
          <w:between w:val="nil"/>
        </w:pBdr>
        <w:contextualSpacing/>
        <w:rPr>
          <w:color w:val="000000"/>
        </w:rPr>
      </w:pPr>
      <w:r>
        <w:rPr>
          <w:color w:val="000000"/>
        </w:rPr>
        <w:t>Outcomes from Previous IIIP Awards (if applicable)</w:t>
      </w:r>
    </w:p>
    <w:p w14:paraId="62EAD278" w14:textId="77777777" w:rsidR="006C56B6" w:rsidRDefault="002C18FA">
      <w:pPr>
        <w:numPr>
          <w:ilvl w:val="0"/>
          <w:numId w:val="1"/>
        </w:numPr>
        <w:pBdr>
          <w:top w:val="nil"/>
          <w:left w:val="nil"/>
          <w:bottom w:val="nil"/>
          <w:right w:val="nil"/>
          <w:between w:val="nil"/>
        </w:pBdr>
        <w:contextualSpacing/>
        <w:rPr>
          <w:color w:val="000000"/>
        </w:rPr>
      </w:pPr>
      <w:r>
        <w:rPr>
          <w:color w:val="000000"/>
        </w:rPr>
        <w:t>Detailed Budget</w:t>
      </w:r>
    </w:p>
    <w:p w14:paraId="65994319" w14:textId="77777777" w:rsidR="006C56B6" w:rsidRDefault="006C56B6"/>
    <w:p w14:paraId="43AFF970" w14:textId="162AB09C" w:rsidR="006C56B6" w:rsidRDefault="002C18FA">
      <w:pPr>
        <w:rPr>
          <w:u w:val="single"/>
        </w:rPr>
      </w:pPr>
      <w:r>
        <w:rPr>
          <w:u w:val="single"/>
        </w:rPr>
        <w:t xml:space="preserve">Cover Sheet with </w:t>
      </w:r>
      <w:r w:rsidR="00366B47">
        <w:rPr>
          <w:u w:val="single"/>
        </w:rPr>
        <w:t>Small-group</w:t>
      </w:r>
      <w:r w:rsidR="00A41A2B">
        <w:rPr>
          <w:u w:val="single"/>
        </w:rPr>
        <w:t xml:space="preserve"> </w:t>
      </w:r>
      <w:r w:rsidR="00CF67E5">
        <w:rPr>
          <w:u w:val="single"/>
        </w:rPr>
        <w:t xml:space="preserve">Internships </w:t>
      </w:r>
      <w:r>
        <w:rPr>
          <w:u w:val="single"/>
        </w:rPr>
        <w:t>Information:</w:t>
      </w:r>
    </w:p>
    <w:p w14:paraId="311BB149" w14:textId="77777777" w:rsidR="006C56B6" w:rsidRDefault="002C18FA">
      <w:r>
        <w:t>Program Leader Name</w:t>
      </w:r>
    </w:p>
    <w:p w14:paraId="0E6D14F7" w14:textId="4301992C" w:rsidR="006C56B6" w:rsidRDefault="00826B0A">
      <w:r>
        <w:t xml:space="preserve">Topic of </w:t>
      </w:r>
      <w:r w:rsidR="00366B47">
        <w:t>small-group</w:t>
      </w:r>
      <w:r>
        <w:t xml:space="preserve"> internship</w:t>
      </w:r>
    </w:p>
    <w:p w14:paraId="09C9FA3C" w14:textId="77777777" w:rsidR="006C56B6" w:rsidRDefault="002C18FA">
      <w:r>
        <w:t>Country</w:t>
      </w:r>
    </w:p>
    <w:p w14:paraId="2491939C" w14:textId="77777777" w:rsidR="006C56B6" w:rsidRDefault="002C18FA">
      <w:r>
        <w:t>Dates</w:t>
      </w:r>
    </w:p>
    <w:p w14:paraId="7FD889E8" w14:textId="77777777" w:rsidR="006C56B6" w:rsidRDefault="002C18FA">
      <w:r>
        <w:t>Duration (6 weeks, 8 weeks, 10 weeks)</w:t>
      </w:r>
    </w:p>
    <w:p w14:paraId="312F7900" w14:textId="77777777" w:rsidR="006C56B6" w:rsidRDefault="002C18FA">
      <w:r>
        <w:t>Total budget request</w:t>
      </w:r>
    </w:p>
    <w:p w14:paraId="0541C840" w14:textId="77777777" w:rsidR="006C56B6" w:rsidRDefault="002C18FA">
      <w:r>
        <w:t>Number of students who will participate as Iacocca Interns</w:t>
      </w:r>
    </w:p>
    <w:p w14:paraId="47ABEB28" w14:textId="77777777" w:rsidR="006C56B6" w:rsidRDefault="002C18FA">
      <w:r>
        <w:t>Additional students (if applicable: funding source, number of anticipated students, purpose)</w:t>
      </w:r>
    </w:p>
    <w:p w14:paraId="2969484E" w14:textId="77777777" w:rsidR="006C56B6" w:rsidRDefault="002C18FA">
      <w:r>
        <w:t>Will additional students beyond IIIP Program be considered? If so, approximately how many students and what other funding sources?</w:t>
      </w:r>
    </w:p>
    <w:p w14:paraId="4707ABF5" w14:textId="77777777" w:rsidR="006C56B6" w:rsidRDefault="002C18FA">
      <w:r>
        <w:t>Host organization name</w:t>
      </w:r>
    </w:p>
    <w:p w14:paraId="0C5CA4C2" w14:textId="77777777" w:rsidR="006C56B6" w:rsidRDefault="002C18FA">
      <w:r>
        <w:t>Host organization website</w:t>
      </w:r>
    </w:p>
    <w:p w14:paraId="59295648" w14:textId="77777777" w:rsidR="006C56B6" w:rsidRDefault="002C18FA">
      <w:r>
        <w:t>Host organization contact information (name, title, email, phone)</w:t>
      </w:r>
    </w:p>
    <w:p w14:paraId="21DFDDA7" w14:textId="77777777" w:rsidR="006C56B6" w:rsidRDefault="006C56B6">
      <w:pPr>
        <w:rPr>
          <w:b/>
        </w:rPr>
      </w:pPr>
    </w:p>
    <w:p w14:paraId="24470CD0" w14:textId="77777777" w:rsidR="006C56B6" w:rsidRDefault="002C18FA">
      <w:pPr>
        <w:rPr>
          <w:u w:val="single"/>
        </w:rPr>
      </w:pPr>
      <w:r>
        <w:rPr>
          <w:u w:val="single"/>
        </w:rPr>
        <w:t>Executive Summary:</w:t>
      </w:r>
    </w:p>
    <w:p w14:paraId="54C3436E" w14:textId="77777777" w:rsidR="006C56B6" w:rsidRDefault="002C18FA">
      <w:r>
        <w:t>Provide a brief summary of the proposed activity, including the purpo</w:t>
      </w:r>
      <w:r w:rsidR="00CE5AEB">
        <w:t>se of the internship experience.</w:t>
      </w:r>
    </w:p>
    <w:p w14:paraId="61FEB1D2" w14:textId="77777777" w:rsidR="006C56B6" w:rsidRDefault="006C56B6">
      <w:pPr>
        <w:rPr>
          <w:b/>
        </w:rPr>
      </w:pPr>
    </w:p>
    <w:p w14:paraId="02F89D7C" w14:textId="77777777" w:rsidR="006C56B6" w:rsidRDefault="002C18FA">
      <w:pPr>
        <w:rPr>
          <w:u w:val="single"/>
        </w:rPr>
      </w:pPr>
      <w:r>
        <w:rPr>
          <w:u w:val="single"/>
        </w:rPr>
        <w:lastRenderedPageBreak/>
        <w:t>Goals and Objectives:</w:t>
      </w:r>
    </w:p>
    <w:p w14:paraId="16BE4982" w14:textId="54F50C0C" w:rsidR="006C56B6" w:rsidRDefault="002C18FA">
      <w:r>
        <w:t xml:space="preserve">Describe the goals and intended outcomes for </w:t>
      </w:r>
      <w:r w:rsidR="00366B47">
        <w:t>the small-group internship you are proposing</w:t>
      </w:r>
      <w:r>
        <w:t xml:space="preserve">. </w:t>
      </w:r>
    </w:p>
    <w:p w14:paraId="1D16C132" w14:textId="77777777" w:rsidR="006C56B6" w:rsidRDefault="006C56B6"/>
    <w:p w14:paraId="139475D2" w14:textId="1FEA2F49" w:rsidR="00564948" w:rsidRDefault="002C18FA">
      <w:pPr>
        <w:rPr>
          <w:u w:val="single"/>
        </w:rPr>
      </w:pPr>
      <w:r>
        <w:rPr>
          <w:u w:val="single"/>
        </w:rPr>
        <w:t>Internship Description and Schedule:</w:t>
      </w:r>
    </w:p>
    <w:p w14:paraId="4178BF0C" w14:textId="59C4CEE2" w:rsidR="006C56B6" w:rsidRDefault="002C18FA">
      <w:r>
        <w:t xml:space="preserve">Provide a comprehensive description of the IIIP </w:t>
      </w:r>
      <w:r w:rsidR="00366B47">
        <w:t>small-group</w:t>
      </w:r>
      <w:r w:rsidR="00826B0A">
        <w:t xml:space="preserve"> internship</w:t>
      </w:r>
      <w:r>
        <w:t>, including the type of international internship (research, corporate, teaching, language skill development, service learning, practicum) and how an</w:t>
      </w:r>
      <w:r w:rsidR="00826B0A">
        <w:t xml:space="preserve">d why you are recommending it </w:t>
      </w:r>
      <w:r>
        <w:t>(your interest in an opportunity for international research, an existing partnership, benefits to students, how this group program adds value to IIIP, etc.). Descriptions should specifically address each of the following:</w:t>
      </w:r>
    </w:p>
    <w:p w14:paraId="50460D52" w14:textId="77777777" w:rsidR="006C56B6" w:rsidRDefault="002C18FA">
      <w:pPr>
        <w:numPr>
          <w:ilvl w:val="0"/>
          <w:numId w:val="7"/>
        </w:numPr>
        <w:pBdr>
          <w:top w:val="nil"/>
          <w:left w:val="nil"/>
          <w:bottom w:val="nil"/>
          <w:right w:val="nil"/>
          <w:between w:val="nil"/>
        </w:pBdr>
        <w:contextualSpacing/>
      </w:pPr>
      <w:r>
        <w:rPr>
          <w:color w:val="000000"/>
        </w:rPr>
        <w:t>Summary of internship experience, including a description of the intended student projects</w:t>
      </w:r>
      <w:r w:rsidR="00826B0A">
        <w:rPr>
          <w:color w:val="000000"/>
        </w:rPr>
        <w:t xml:space="preserve"> and responsibilities</w:t>
      </w:r>
    </w:p>
    <w:p w14:paraId="2A79D417" w14:textId="77777777" w:rsidR="006C56B6" w:rsidRDefault="002C18FA">
      <w:pPr>
        <w:numPr>
          <w:ilvl w:val="0"/>
          <w:numId w:val="7"/>
        </w:numPr>
        <w:pBdr>
          <w:top w:val="nil"/>
          <w:left w:val="nil"/>
          <w:bottom w:val="nil"/>
          <w:right w:val="nil"/>
          <w:between w:val="nil"/>
        </w:pBdr>
        <w:contextualSpacing/>
      </w:pPr>
      <w:r>
        <w:rPr>
          <w:color w:val="000000"/>
        </w:rPr>
        <w:t>Partnering organizations or agencies, including previous experience with the partner(s)</w:t>
      </w:r>
    </w:p>
    <w:p w14:paraId="1ECA2CE8" w14:textId="7EC60B43" w:rsidR="006C56B6" w:rsidRDefault="00826B0A">
      <w:pPr>
        <w:numPr>
          <w:ilvl w:val="0"/>
          <w:numId w:val="7"/>
        </w:numPr>
        <w:pBdr>
          <w:top w:val="nil"/>
          <w:left w:val="nil"/>
          <w:bottom w:val="nil"/>
          <w:right w:val="nil"/>
          <w:between w:val="nil"/>
        </w:pBdr>
        <w:contextualSpacing/>
      </w:pPr>
      <w:r>
        <w:rPr>
          <w:color w:val="000000"/>
        </w:rPr>
        <w:t xml:space="preserve">The role </w:t>
      </w:r>
      <w:r w:rsidR="00CF67E5">
        <w:rPr>
          <w:color w:val="000000"/>
        </w:rPr>
        <w:t xml:space="preserve">of </w:t>
      </w:r>
      <w:r>
        <w:rPr>
          <w:color w:val="000000"/>
        </w:rPr>
        <w:t>the</w:t>
      </w:r>
      <w:r w:rsidR="002C18FA">
        <w:rPr>
          <w:color w:val="000000"/>
        </w:rPr>
        <w:t xml:space="preserve"> faculty</w:t>
      </w:r>
      <w:r>
        <w:rPr>
          <w:color w:val="000000"/>
        </w:rPr>
        <w:t>/staff</w:t>
      </w:r>
      <w:r w:rsidR="002C18FA">
        <w:rPr>
          <w:color w:val="000000"/>
        </w:rPr>
        <w:t xml:space="preserve"> member</w:t>
      </w:r>
      <w:r>
        <w:rPr>
          <w:color w:val="000000"/>
        </w:rPr>
        <w:t xml:space="preserve"> participating in the internship</w:t>
      </w:r>
      <w:r w:rsidR="002C18FA">
        <w:rPr>
          <w:color w:val="000000"/>
        </w:rPr>
        <w:t>, their experience with the partner or specific project, and the dates on which the faculty member will be traveling with the students</w:t>
      </w:r>
    </w:p>
    <w:p w14:paraId="4D297CBF" w14:textId="77777777" w:rsidR="006C56B6" w:rsidRDefault="002C18FA">
      <w:pPr>
        <w:numPr>
          <w:ilvl w:val="0"/>
          <w:numId w:val="7"/>
        </w:numPr>
        <w:pBdr>
          <w:top w:val="nil"/>
          <w:left w:val="nil"/>
          <w:bottom w:val="nil"/>
          <w:right w:val="nil"/>
          <w:between w:val="nil"/>
        </w:pBdr>
        <w:contextualSpacing/>
      </w:pPr>
      <w:r>
        <w:rPr>
          <w:color w:val="000000"/>
        </w:rPr>
        <w:t>How the proposed group program advances the goals for the Iacocca International Internship Program</w:t>
      </w:r>
      <w:r w:rsidR="00826B0A">
        <w:rPr>
          <w:color w:val="000000"/>
        </w:rPr>
        <w:t xml:space="preserve"> and/or Lehigh’s Internationalization Plan.</w:t>
      </w:r>
    </w:p>
    <w:p w14:paraId="4BA39BA1" w14:textId="77777777" w:rsidR="006C56B6" w:rsidRDefault="002C18FA">
      <w:pPr>
        <w:numPr>
          <w:ilvl w:val="0"/>
          <w:numId w:val="7"/>
        </w:numPr>
        <w:pBdr>
          <w:top w:val="nil"/>
          <w:left w:val="nil"/>
          <w:bottom w:val="nil"/>
          <w:right w:val="nil"/>
          <w:between w:val="nil"/>
        </w:pBdr>
        <w:contextualSpacing/>
      </w:pPr>
      <w:r>
        <w:rPr>
          <w:color w:val="000000"/>
        </w:rPr>
        <w:t>Tentative schedule for the group internship program, including dates of student and faculty travel and professional and cultural activities</w:t>
      </w:r>
    </w:p>
    <w:p w14:paraId="5E964D12" w14:textId="0EAB0B32" w:rsidR="006C56B6" w:rsidRPr="006B0D14" w:rsidRDefault="006B0D14" w:rsidP="006B0D14">
      <w:pPr>
        <w:pStyle w:val="ListParagraph"/>
        <w:keepNext/>
        <w:numPr>
          <w:ilvl w:val="0"/>
          <w:numId w:val="7"/>
        </w:numPr>
        <w:pBdr>
          <w:top w:val="nil"/>
          <w:left w:val="nil"/>
          <w:bottom w:val="nil"/>
          <w:right w:val="nil"/>
          <w:between w:val="nil"/>
        </w:pBdr>
        <w:rPr>
          <w:rStyle w:val="tl8wme"/>
          <w:color w:val="000000"/>
        </w:rPr>
      </w:pPr>
      <w:r>
        <w:rPr>
          <w:rStyle w:val="tl8wme"/>
        </w:rPr>
        <w:t xml:space="preserve">Qualifications or </w:t>
      </w:r>
      <w:r w:rsidR="00CF67E5">
        <w:rPr>
          <w:rStyle w:val="tl8wme"/>
        </w:rPr>
        <w:t xml:space="preserve">profiles </w:t>
      </w:r>
      <w:r>
        <w:rPr>
          <w:rStyle w:val="tl8wme"/>
        </w:rPr>
        <w:t xml:space="preserve">of those </w:t>
      </w:r>
      <w:r w:rsidR="00A41A2B">
        <w:rPr>
          <w:rStyle w:val="tl8wme"/>
        </w:rPr>
        <w:t>students’</w:t>
      </w:r>
      <w:r>
        <w:rPr>
          <w:rStyle w:val="tl8wme"/>
        </w:rPr>
        <w:t xml:space="preserve"> best prepared for this specific program, including relevant majors, previous experiences, etc. These will be referenced as part of student selection by the IIIP Steering Committee.</w:t>
      </w:r>
    </w:p>
    <w:p w14:paraId="4717A6B9" w14:textId="77777777" w:rsidR="006B0D14" w:rsidRPr="006B0D14" w:rsidRDefault="006B0D14" w:rsidP="006B0D14">
      <w:pPr>
        <w:pStyle w:val="ListParagraph"/>
        <w:keepNext/>
        <w:pBdr>
          <w:top w:val="nil"/>
          <w:left w:val="nil"/>
          <w:bottom w:val="nil"/>
          <w:right w:val="nil"/>
          <w:between w:val="nil"/>
        </w:pBdr>
        <w:rPr>
          <w:color w:val="000000"/>
        </w:rPr>
      </w:pPr>
    </w:p>
    <w:p w14:paraId="7163D25B" w14:textId="63EC485A" w:rsidR="006C56B6" w:rsidRDefault="002C18FA" w:rsidP="00CE5AEB">
      <w:pPr>
        <w:keepNext/>
        <w:pBdr>
          <w:top w:val="nil"/>
          <w:left w:val="nil"/>
          <w:bottom w:val="nil"/>
          <w:right w:val="nil"/>
          <w:between w:val="nil"/>
        </w:pBdr>
        <w:rPr>
          <w:color w:val="000000"/>
          <w:u w:val="single"/>
        </w:rPr>
      </w:pPr>
      <w:r>
        <w:rPr>
          <w:color w:val="000000"/>
          <w:u w:val="single"/>
        </w:rPr>
        <w:t xml:space="preserve">Outcomes from previous IIIP </w:t>
      </w:r>
      <w:r w:rsidR="00366B47">
        <w:rPr>
          <w:color w:val="000000"/>
          <w:u w:val="single"/>
        </w:rPr>
        <w:t>small-group</w:t>
      </w:r>
      <w:r w:rsidR="00A41A2B">
        <w:rPr>
          <w:color w:val="000000"/>
          <w:u w:val="single"/>
        </w:rPr>
        <w:t>, faculty/staff-led internships</w:t>
      </w:r>
      <w:r>
        <w:rPr>
          <w:color w:val="000000"/>
          <w:u w:val="single"/>
        </w:rPr>
        <w:t>:</w:t>
      </w:r>
    </w:p>
    <w:p w14:paraId="1D89F462" w14:textId="3E4DA264" w:rsidR="00DF6A94" w:rsidRDefault="00A41A2B" w:rsidP="00CE5AEB">
      <w:pPr>
        <w:keepNext/>
        <w:pBdr>
          <w:top w:val="nil"/>
          <w:left w:val="nil"/>
          <w:bottom w:val="nil"/>
          <w:right w:val="nil"/>
          <w:between w:val="nil"/>
        </w:pBdr>
        <w:spacing w:after="200" w:line="276" w:lineRule="auto"/>
        <w:rPr>
          <w:color w:val="000000"/>
          <w:u w:val="single"/>
        </w:rPr>
      </w:pPr>
      <w:r>
        <w:rPr>
          <w:color w:val="000000"/>
        </w:rPr>
        <w:t>For repeat</w:t>
      </w:r>
      <w:r w:rsidR="002C18FA">
        <w:rPr>
          <w:color w:val="000000"/>
        </w:rPr>
        <w:t xml:space="preserve"> proposals, please describe the outcomes of your past IIIP group program.</w:t>
      </w:r>
      <w:r w:rsidR="002478DC">
        <w:rPr>
          <w:color w:val="000000"/>
        </w:rPr>
        <w:t xml:space="preserve"> </w:t>
      </w:r>
      <w:r w:rsidR="002C18FA">
        <w:rPr>
          <w:color w:val="000000"/>
        </w:rPr>
        <w:t xml:space="preserve">Also, please address any changes or enhancements to </w:t>
      </w:r>
      <w:r w:rsidR="00366B47">
        <w:rPr>
          <w:color w:val="000000"/>
        </w:rPr>
        <w:t>the small-group</w:t>
      </w:r>
      <w:r>
        <w:rPr>
          <w:color w:val="000000"/>
        </w:rPr>
        <w:t xml:space="preserve"> internship</w:t>
      </w:r>
      <w:r w:rsidR="002C18FA">
        <w:rPr>
          <w:color w:val="000000"/>
        </w:rPr>
        <w:t xml:space="preserve"> that you are proposing. </w:t>
      </w:r>
    </w:p>
    <w:p w14:paraId="507108E0" w14:textId="77777777" w:rsidR="00CE5AEB" w:rsidRDefault="00CE5AEB">
      <w:pPr>
        <w:rPr>
          <w:color w:val="000000"/>
          <w:u w:val="single"/>
        </w:rPr>
      </w:pPr>
      <w:r>
        <w:rPr>
          <w:color w:val="000000"/>
          <w:u w:val="single"/>
        </w:rPr>
        <w:br w:type="page"/>
      </w:r>
    </w:p>
    <w:p w14:paraId="1B6E58D6" w14:textId="575F51AA" w:rsidR="006C56B6" w:rsidRPr="00DF6A94" w:rsidRDefault="002C18FA" w:rsidP="00DF6A94">
      <w:pPr>
        <w:rPr>
          <w:color w:val="000000"/>
          <w:u w:val="single"/>
        </w:rPr>
      </w:pPr>
      <w:r>
        <w:rPr>
          <w:u w:val="single"/>
        </w:rPr>
        <w:lastRenderedPageBreak/>
        <w:t xml:space="preserve">Budget: </w:t>
      </w:r>
      <w:r>
        <w:t>Please submit a detailed budget in the following format (Word o</w:t>
      </w:r>
      <w:r w:rsidR="00272B88">
        <w:t>r Excel are acceptable).</w:t>
      </w:r>
      <w:r w:rsidR="002478DC">
        <w:t xml:space="preserve"> </w:t>
      </w:r>
      <w:r w:rsidR="00272B88">
        <w:t>In submitting this proposed budget, please note that once approved, the budget will not accommodate additional activities or changes to the program plan.</w:t>
      </w:r>
    </w:p>
    <w:tbl>
      <w:tblPr>
        <w:tblStyle w:val="a"/>
        <w:tblW w:w="10380" w:type="dxa"/>
        <w:tblInd w:w="-165" w:type="dxa"/>
        <w:tblLayout w:type="fixed"/>
        <w:tblLook w:val="0400" w:firstRow="0" w:lastRow="0" w:firstColumn="0" w:lastColumn="0" w:noHBand="0" w:noVBand="1"/>
      </w:tblPr>
      <w:tblGrid>
        <w:gridCol w:w="2415"/>
        <w:gridCol w:w="2235"/>
        <w:gridCol w:w="1005"/>
        <w:gridCol w:w="1080"/>
        <w:gridCol w:w="1080"/>
        <w:gridCol w:w="1080"/>
        <w:gridCol w:w="1485"/>
      </w:tblGrid>
      <w:tr w:rsidR="006C56B6" w14:paraId="4A8D83DB" w14:textId="77777777" w:rsidTr="00A86D3E">
        <w:trPr>
          <w:trHeight w:val="198"/>
        </w:trPr>
        <w:tc>
          <w:tcPr>
            <w:tcW w:w="10380" w:type="dxa"/>
            <w:gridSpan w:val="7"/>
            <w:tcBorders>
              <w:top w:val="nil"/>
              <w:left w:val="nil"/>
              <w:bottom w:val="nil"/>
              <w:right w:val="single" w:sz="4" w:space="0" w:color="000000"/>
            </w:tcBorders>
            <w:shd w:val="clear" w:color="auto" w:fill="C4D79B"/>
            <w:vAlign w:val="bottom"/>
          </w:tcPr>
          <w:p w14:paraId="7352CCF3" w14:textId="43AB07BF" w:rsidR="006C56B6" w:rsidRDefault="002C18FA" w:rsidP="00826B0A">
            <w:pPr>
              <w:jc w:val="center"/>
              <w:rPr>
                <w:b/>
                <w:color w:val="000000"/>
              </w:rPr>
            </w:pPr>
            <w:bookmarkStart w:id="1" w:name="30j0zll" w:colFirst="0" w:colLast="0"/>
            <w:bookmarkEnd w:id="1"/>
            <w:r>
              <w:rPr>
                <w:b/>
                <w:color w:val="000000"/>
              </w:rPr>
              <w:t>20</w:t>
            </w:r>
            <w:r w:rsidR="00366B47">
              <w:rPr>
                <w:b/>
                <w:color w:val="000000"/>
              </w:rPr>
              <w:t>2</w:t>
            </w:r>
            <w:r w:rsidR="00A21010">
              <w:rPr>
                <w:b/>
                <w:color w:val="000000"/>
              </w:rPr>
              <w:t>5</w:t>
            </w:r>
            <w:r>
              <w:rPr>
                <w:b/>
                <w:color w:val="000000"/>
              </w:rPr>
              <w:t xml:space="preserve"> IIIP </w:t>
            </w:r>
            <w:r w:rsidR="00366B47">
              <w:rPr>
                <w:b/>
                <w:color w:val="000000"/>
              </w:rPr>
              <w:t>Small-group</w:t>
            </w:r>
            <w:r w:rsidR="00826B0A">
              <w:rPr>
                <w:b/>
                <w:color w:val="000000"/>
              </w:rPr>
              <w:t xml:space="preserve"> </w:t>
            </w:r>
            <w:r w:rsidR="00CF67E5">
              <w:rPr>
                <w:b/>
                <w:color w:val="000000"/>
              </w:rPr>
              <w:t xml:space="preserve">Internship </w:t>
            </w:r>
            <w:r>
              <w:rPr>
                <w:b/>
                <w:color w:val="000000"/>
              </w:rPr>
              <w:t>- Proposed Budget</w:t>
            </w:r>
          </w:p>
        </w:tc>
      </w:tr>
      <w:tr w:rsidR="006C56B6" w14:paraId="04607847" w14:textId="77777777" w:rsidTr="00A86D3E">
        <w:trPr>
          <w:trHeight w:val="270"/>
        </w:trPr>
        <w:tc>
          <w:tcPr>
            <w:tcW w:w="10380" w:type="dxa"/>
            <w:gridSpan w:val="7"/>
            <w:tcBorders>
              <w:top w:val="nil"/>
              <w:left w:val="nil"/>
              <w:bottom w:val="nil"/>
              <w:right w:val="single" w:sz="4" w:space="0" w:color="000000"/>
            </w:tcBorders>
            <w:shd w:val="clear" w:color="auto" w:fill="DAEEF3"/>
            <w:vAlign w:val="bottom"/>
          </w:tcPr>
          <w:p w14:paraId="320852E2" w14:textId="77777777" w:rsidR="006C56B6" w:rsidRDefault="002C18FA">
            <w:pPr>
              <w:jc w:val="center"/>
              <w:rPr>
                <w:b/>
                <w:color w:val="FF0000"/>
              </w:rPr>
            </w:pPr>
            <w:r>
              <w:rPr>
                <w:b/>
                <w:color w:val="FF0000"/>
              </w:rPr>
              <w:t>Insert Proposed Program Name &amp; Country Here</w:t>
            </w:r>
          </w:p>
        </w:tc>
      </w:tr>
      <w:tr w:rsidR="006C56B6" w14:paraId="1BDD2434" w14:textId="77777777" w:rsidTr="00A86D3E">
        <w:trPr>
          <w:trHeight w:val="440"/>
        </w:trPr>
        <w:tc>
          <w:tcPr>
            <w:tcW w:w="10380" w:type="dxa"/>
            <w:gridSpan w:val="7"/>
            <w:tcBorders>
              <w:top w:val="single" w:sz="4" w:space="0" w:color="000000"/>
              <w:left w:val="nil"/>
              <w:bottom w:val="single" w:sz="4" w:space="0" w:color="000000"/>
              <w:right w:val="single" w:sz="4" w:space="0" w:color="000000"/>
            </w:tcBorders>
            <w:shd w:val="clear" w:color="auto" w:fill="EBF1DE"/>
            <w:vAlign w:val="bottom"/>
          </w:tcPr>
          <w:p w14:paraId="03F2FCE9" w14:textId="52693DD5" w:rsidR="006C56B6" w:rsidRDefault="002C18FA">
            <w:pPr>
              <w:jc w:val="center"/>
              <w:rPr>
                <w:i/>
              </w:rPr>
            </w:pPr>
            <w:r>
              <w:rPr>
                <w:i/>
              </w:rPr>
              <w:t>Note: IIIP does not cover the following expenses for students or faculty: passport or visa application fees, U.S. ground transportation, immunizations, weekend excursions</w:t>
            </w:r>
            <w:r w:rsidR="00CF67E5">
              <w:rPr>
                <w:i/>
              </w:rPr>
              <w:t>,</w:t>
            </w:r>
            <w:r>
              <w:rPr>
                <w:i/>
              </w:rPr>
              <w:t xml:space="preserve"> or travel expenses outside the scope of the program.</w:t>
            </w:r>
          </w:p>
        </w:tc>
      </w:tr>
      <w:tr w:rsidR="006C56B6" w14:paraId="77695742" w14:textId="77777777" w:rsidTr="00826B0A">
        <w:trPr>
          <w:trHeight w:val="1300"/>
        </w:trPr>
        <w:tc>
          <w:tcPr>
            <w:tcW w:w="2415" w:type="dxa"/>
            <w:tcBorders>
              <w:top w:val="nil"/>
              <w:left w:val="single" w:sz="4" w:space="0" w:color="000000"/>
              <w:bottom w:val="single" w:sz="4" w:space="0" w:color="000000"/>
              <w:right w:val="single" w:sz="4" w:space="0" w:color="000000"/>
            </w:tcBorders>
            <w:shd w:val="clear" w:color="auto" w:fill="auto"/>
            <w:vAlign w:val="center"/>
          </w:tcPr>
          <w:p w14:paraId="0DC2A327" w14:textId="77777777" w:rsidR="006C56B6" w:rsidRDefault="002C18FA">
            <w:pPr>
              <w:jc w:val="center"/>
              <w:rPr>
                <w:b/>
                <w:color w:val="000000"/>
              </w:rPr>
            </w:pPr>
            <w:r>
              <w:rPr>
                <w:b/>
                <w:color w:val="000000"/>
              </w:rPr>
              <w:t>Category</w:t>
            </w:r>
          </w:p>
        </w:tc>
        <w:tc>
          <w:tcPr>
            <w:tcW w:w="2235" w:type="dxa"/>
            <w:tcBorders>
              <w:top w:val="nil"/>
              <w:left w:val="nil"/>
              <w:bottom w:val="single" w:sz="4" w:space="0" w:color="000000"/>
              <w:right w:val="single" w:sz="4" w:space="0" w:color="000000"/>
            </w:tcBorders>
            <w:shd w:val="clear" w:color="auto" w:fill="auto"/>
            <w:vAlign w:val="center"/>
          </w:tcPr>
          <w:p w14:paraId="7EF9D4D9" w14:textId="77777777" w:rsidR="006C56B6" w:rsidRDefault="002C18FA">
            <w:pPr>
              <w:jc w:val="center"/>
              <w:rPr>
                <w:b/>
                <w:color w:val="000000"/>
              </w:rPr>
            </w:pPr>
            <w:r>
              <w:rPr>
                <w:b/>
                <w:color w:val="000000"/>
              </w:rPr>
              <w:t>Description and notes</w:t>
            </w:r>
          </w:p>
        </w:tc>
        <w:tc>
          <w:tcPr>
            <w:tcW w:w="1005" w:type="dxa"/>
            <w:tcBorders>
              <w:top w:val="nil"/>
              <w:left w:val="nil"/>
              <w:bottom w:val="single" w:sz="4" w:space="0" w:color="000000"/>
              <w:right w:val="single" w:sz="4" w:space="0" w:color="000000"/>
            </w:tcBorders>
            <w:shd w:val="clear" w:color="auto" w:fill="auto"/>
            <w:vAlign w:val="center"/>
          </w:tcPr>
          <w:p w14:paraId="51678630" w14:textId="77777777" w:rsidR="006C56B6" w:rsidRDefault="002C18FA">
            <w:pPr>
              <w:jc w:val="center"/>
              <w:rPr>
                <w:b/>
                <w:color w:val="000000"/>
              </w:rPr>
            </w:pPr>
            <w:r>
              <w:rPr>
                <w:b/>
                <w:color w:val="000000"/>
              </w:rPr>
              <w:t xml:space="preserve"> Cost per student </w:t>
            </w:r>
          </w:p>
        </w:tc>
        <w:tc>
          <w:tcPr>
            <w:tcW w:w="1080" w:type="dxa"/>
            <w:tcBorders>
              <w:top w:val="nil"/>
              <w:left w:val="nil"/>
              <w:bottom w:val="single" w:sz="4" w:space="0" w:color="000000"/>
              <w:right w:val="single" w:sz="4" w:space="0" w:color="000000"/>
            </w:tcBorders>
            <w:shd w:val="clear" w:color="auto" w:fill="auto"/>
            <w:vAlign w:val="center"/>
          </w:tcPr>
          <w:p w14:paraId="0B93B4EF" w14:textId="77777777" w:rsidR="006C56B6" w:rsidRDefault="002C18FA">
            <w:pPr>
              <w:jc w:val="center"/>
              <w:rPr>
                <w:b/>
                <w:color w:val="000000"/>
              </w:rPr>
            </w:pPr>
            <w:r>
              <w:rPr>
                <w:b/>
                <w:color w:val="000000"/>
              </w:rPr>
              <w:t># students</w:t>
            </w:r>
          </w:p>
        </w:tc>
        <w:tc>
          <w:tcPr>
            <w:tcW w:w="1080" w:type="dxa"/>
            <w:tcBorders>
              <w:top w:val="nil"/>
              <w:left w:val="nil"/>
              <w:bottom w:val="single" w:sz="4" w:space="0" w:color="000000"/>
              <w:right w:val="single" w:sz="4" w:space="0" w:color="000000"/>
            </w:tcBorders>
            <w:shd w:val="clear" w:color="auto" w:fill="auto"/>
            <w:vAlign w:val="center"/>
          </w:tcPr>
          <w:p w14:paraId="3C90F1F7" w14:textId="77777777" w:rsidR="006C56B6" w:rsidRDefault="002C18FA">
            <w:pPr>
              <w:jc w:val="center"/>
              <w:rPr>
                <w:b/>
                <w:color w:val="000000"/>
              </w:rPr>
            </w:pPr>
            <w:r>
              <w:rPr>
                <w:b/>
                <w:color w:val="000000"/>
              </w:rPr>
              <w:t xml:space="preserve"> Cost for all students </w:t>
            </w:r>
          </w:p>
        </w:tc>
        <w:tc>
          <w:tcPr>
            <w:tcW w:w="1080" w:type="dxa"/>
            <w:tcBorders>
              <w:top w:val="nil"/>
              <w:left w:val="nil"/>
              <w:bottom w:val="single" w:sz="4" w:space="0" w:color="000000"/>
              <w:right w:val="single" w:sz="4" w:space="0" w:color="000000"/>
            </w:tcBorders>
            <w:shd w:val="clear" w:color="auto" w:fill="auto"/>
            <w:vAlign w:val="center"/>
          </w:tcPr>
          <w:p w14:paraId="1F9F72F7" w14:textId="77777777" w:rsidR="006C56B6" w:rsidRDefault="002C18FA">
            <w:pPr>
              <w:jc w:val="center"/>
              <w:rPr>
                <w:b/>
                <w:color w:val="000000"/>
              </w:rPr>
            </w:pPr>
            <w:r>
              <w:rPr>
                <w:b/>
                <w:color w:val="000000"/>
              </w:rPr>
              <w:t xml:space="preserve"> Cost for one faculty member </w:t>
            </w:r>
          </w:p>
        </w:tc>
        <w:tc>
          <w:tcPr>
            <w:tcW w:w="1485" w:type="dxa"/>
            <w:tcBorders>
              <w:top w:val="nil"/>
              <w:left w:val="nil"/>
              <w:bottom w:val="single" w:sz="4" w:space="0" w:color="000000"/>
              <w:right w:val="single" w:sz="4" w:space="0" w:color="000000"/>
            </w:tcBorders>
            <w:shd w:val="clear" w:color="auto" w:fill="auto"/>
            <w:vAlign w:val="center"/>
          </w:tcPr>
          <w:p w14:paraId="430A263A" w14:textId="77777777" w:rsidR="006C56B6" w:rsidRDefault="002C18FA">
            <w:pPr>
              <w:jc w:val="center"/>
              <w:rPr>
                <w:b/>
                <w:color w:val="000000"/>
              </w:rPr>
            </w:pPr>
            <w:r>
              <w:rPr>
                <w:b/>
                <w:color w:val="000000"/>
              </w:rPr>
              <w:t xml:space="preserve"> Total budget request for all students and one faculty member </w:t>
            </w:r>
          </w:p>
        </w:tc>
      </w:tr>
      <w:tr w:rsidR="006C56B6" w14:paraId="46F94738" w14:textId="77777777">
        <w:trPr>
          <w:trHeight w:val="340"/>
        </w:trPr>
        <w:tc>
          <w:tcPr>
            <w:tcW w:w="10380" w:type="dxa"/>
            <w:gridSpan w:val="7"/>
            <w:tcBorders>
              <w:top w:val="single" w:sz="4" w:space="0" w:color="000000"/>
              <w:left w:val="single" w:sz="4" w:space="0" w:color="000000"/>
              <w:bottom w:val="single" w:sz="4" w:space="0" w:color="000000"/>
              <w:right w:val="single" w:sz="4" w:space="0" w:color="000000"/>
            </w:tcBorders>
            <w:shd w:val="clear" w:color="auto" w:fill="FFFF99"/>
            <w:vAlign w:val="center"/>
          </w:tcPr>
          <w:p w14:paraId="1F45772A" w14:textId="77777777" w:rsidR="006C56B6" w:rsidRDefault="002C18FA">
            <w:pPr>
              <w:jc w:val="center"/>
              <w:rPr>
                <w:b/>
                <w:color w:val="000000"/>
              </w:rPr>
            </w:pPr>
            <w:r>
              <w:rPr>
                <w:b/>
                <w:color w:val="000000"/>
              </w:rPr>
              <w:t>Travel Expenses</w:t>
            </w:r>
          </w:p>
        </w:tc>
      </w:tr>
      <w:tr w:rsidR="006C56B6" w14:paraId="512F2736" w14:textId="77777777" w:rsidTr="00826B0A">
        <w:trPr>
          <w:trHeight w:val="520"/>
        </w:trPr>
        <w:tc>
          <w:tcPr>
            <w:tcW w:w="2415" w:type="dxa"/>
            <w:tcBorders>
              <w:top w:val="nil"/>
              <w:left w:val="single" w:sz="4" w:space="0" w:color="000000"/>
              <w:bottom w:val="single" w:sz="4" w:space="0" w:color="000000"/>
              <w:right w:val="single" w:sz="4" w:space="0" w:color="000000"/>
            </w:tcBorders>
            <w:shd w:val="clear" w:color="auto" w:fill="auto"/>
            <w:vAlign w:val="center"/>
          </w:tcPr>
          <w:p w14:paraId="642E1BB0" w14:textId="77777777" w:rsidR="006C56B6" w:rsidRDefault="002C18FA">
            <w:pPr>
              <w:rPr>
                <w:color w:val="000000"/>
              </w:rPr>
            </w:pPr>
            <w:r>
              <w:rPr>
                <w:color w:val="000000"/>
              </w:rPr>
              <w:t>Airfare</w:t>
            </w:r>
          </w:p>
        </w:tc>
        <w:tc>
          <w:tcPr>
            <w:tcW w:w="2235" w:type="dxa"/>
            <w:tcBorders>
              <w:top w:val="nil"/>
              <w:left w:val="nil"/>
              <w:bottom w:val="single" w:sz="4" w:space="0" w:color="000000"/>
              <w:right w:val="single" w:sz="4" w:space="0" w:color="000000"/>
            </w:tcBorders>
            <w:shd w:val="clear" w:color="auto" w:fill="auto"/>
            <w:vAlign w:val="bottom"/>
          </w:tcPr>
          <w:p w14:paraId="57E921CD" w14:textId="77777777" w:rsidR="006C56B6" w:rsidRDefault="002C18FA">
            <w:pP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25C2A0C6" w14:textId="77777777" w:rsidR="006C56B6" w:rsidRDefault="002C18FA">
            <w:pPr>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369E839A" w14:textId="77777777" w:rsidR="006C56B6" w:rsidRDefault="002C18FA">
            <w:pPr>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7A2B8335" w14:textId="7D961C02"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72558768" w14:textId="77777777" w:rsidR="006C56B6" w:rsidRDefault="002C18FA">
            <w:pPr>
              <w:jc w:val="cente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5638840F" w14:textId="68F74B47"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r>
      <w:tr w:rsidR="006C56B6" w14:paraId="32212603" w14:textId="77777777" w:rsidTr="00826B0A">
        <w:trPr>
          <w:trHeight w:val="520"/>
        </w:trPr>
        <w:tc>
          <w:tcPr>
            <w:tcW w:w="2415" w:type="dxa"/>
            <w:tcBorders>
              <w:top w:val="nil"/>
              <w:left w:val="single" w:sz="4" w:space="0" w:color="000000"/>
              <w:bottom w:val="single" w:sz="4" w:space="0" w:color="000000"/>
              <w:right w:val="single" w:sz="4" w:space="0" w:color="000000"/>
            </w:tcBorders>
            <w:shd w:val="clear" w:color="auto" w:fill="auto"/>
            <w:vAlign w:val="center"/>
          </w:tcPr>
          <w:p w14:paraId="190034D0" w14:textId="77777777" w:rsidR="006C56B6" w:rsidRDefault="002C18FA">
            <w:pPr>
              <w:rPr>
                <w:color w:val="000000"/>
              </w:rPr>
            </w:pPr>
            <w:r>
              <w:rPr>
                <w:color w:val="000000"/>
              </w:rPr>
              <w:t>In-country ground transportation</w:t>
            </w:r>
          </w:p>
        </w:tc>
        <w:tc>
          <w:tcPr>
            <w:tcW w:w="2235" w:type="dxa"/>
            <w:tcBorders>
              <w:top w:val="nil"/>
              <w:left w:val="nil"/>
              <w:bottom w:val="single" w:sz="4" w:space="0" w:color="000000"/>
              <w:right w:val="single" w:sz="4" w:space="0" w:color="000000"/>
            </w:tcBorders>
            <w:shd w:val="clear" w:color="auto" w:fill="auto"/>
            <w:vAlign w:val="bottom"/>
          </w:tcPr>
          <w:p w14:paraId="37F6BC25" w14:textId="77777777" w:rsidR="006C56B6" w:rsidRDefault="002C18FA">
            <w:pP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0F9CB435" w14:textId="77777777" w:rsidR="006C56B6" w:rsidRDefault="002C18FA">
            <w:pPr>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09BA03CA" w14:textId="77777777" w:rsidR="006C56B6" w:rsidRDefault="002C18FA">
            <w:pPr>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40300824" w14:textId="54B64812"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0DB529EB" w14:textId="77777777" w:rsidR="006C56B6" w:rsidRDefault="002C18FA">
            <w:pPr>
              <w:jc w:val="cente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7A15D1DE" w14:textId="6CC8B813"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r>
      <w:tr w:rsidR="006C56B6" w14:paraId="17E62830" w14:textId="77777777">
        <w:trPr>
          <w:trHeight w:val="340"/>
        </w:trPr>
        <w:tc>
          <w:tcPr>
            <w:tcW w:w="10380" w:type="dxa"/>
            <w:gridSpan w:val="7"/>
            <w:tcBorders>
              <w:top w:val="single" w:sz="4" w:space="0" w:color="000000"/>
              <w:left w:val="single" w:sz="4" w:space="0" w:color="000000"/>
              <w:bottom w:val="single" w:sz="4" w:space="0" w:color="000000"/>
              <w:right w:val="single" w:sz="4" w:space="0" w:color="000000"/>
            </w:tcBorders>
            <w:shd w:val="clear" w:color="auto" w:fill="FFFF99"/>
            <w:vAlign w:val="center"/>
          </w:tcPr>
          <w:p w14:paraId="3CBC1E60" w14:textId="77777777" w:rsidR="006C56B6" w:rsidRDefault="002C18FA">
            <w:pPr>
              <w:jc w:val="center"/>
              <w:rPr>
                <w:b/>
                <w:color w:val="000000"/>
              </w:rPr>
            </w:pPr>
            <w:r>
              <w:rPr>
                <w:b/>
                <w:color w:val="000000"/>
              </w:rPr>
              <w:t xml:space="preserve">Program Fees </w:t>
            </w:r>
          </w:p>
        </w:tc>
      </w:tr>
      <w:tr w:rsidR="006C56B6" w14:paraId="4427B9B8" w14:textId="77777777" w:rsidTr="00826B0A">
        <w:trPr>
          <w:trHeight w:val="540"/>
        </w:trPr>
        <w:tc>
          <w:tcPr>
            <w:tcW w:w="2415" w:type="dxa"/>
            <w:tcBorders>
              <w:top w:val="nil"/>
              <w:left w:val="single" w:sz="4" w:space="0" w:color="000000"/>
              <w:bottom w:val="single" w:sz="4" w:space="0" w:color="000000"/>
              <w:right w:val="single" w:sz="4" w:space="0" w:color="000000"/>
            </w:tcBorders>
            <w:shd w:val="clear" w:color="auto" w:fill="auto"/>
            <w:vAlign w:val="center"/>
          </w:tcPr>
          <w:p w14:paraId="73A06EB5" w14:textId="77777777" w:rsidR="006C56B6" w:rsidRDefault="002C18FA">
            <w:pPr>
              <w:rPr>
                <w:color w:val="000000"/>
              </w:rPr>
            </w:pPr>
            <w:r>
              <w:rPr>
                <w:color w:val="000000"/>
              </w:rPr>
              <w:t>Partner Provider fees</w:t>
            </w:r>
          </w:p>
        </w:tc>
        <w:tc>
          <w:tcPr>
            <w:tcW w:w="2235" w:type="dxa"/>
            <w:tcBorders>
              <w:top w:val="nil"/>
              <w:left w:val="nil"/>
              <w:bottom w:val="single" w:sz="4" w:space="0" w:color="000000"/>
              <w:right w:val="single" w:sz="4" w:space="0" w:color="000000"/>
            </w:tcBorders>
            <w:shd w:val="clear" w:color="auto" w:fill="auto"/>
            <w:vAlign w:val="bottom"/>
          </w:tcPr>
          <w:p w14:paraId="6CC41B93" w14:textId="77777777" w:rsidR="006C56B6" w:rsidRDefault="002C18FA">
            <w:pP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3A62C020"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797170DA"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1003443F" w14:textId="66439AEC"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685DF1D6" w14:textId="77777777" w:rsidR="006C56B6" w:rsidRDefault="002C18FA">
            <w:pP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77138D7C" w14:textId="78B3FAE7"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r>
      <w:tr w:rsidR="006C56B6" w14:paraId="0CFB32FF" w14:textId="77777777" w:rsidTr="00826B0A">
        <w:trPr>
          <w:trHeight w:val="420"/>
        </w:trPr>
        <w:tc>
          <w:tcPr>
            <w:tcW w:w="2415" w:type="dxa"/>
            <w:tcBorders>
              <w:top w:val="nil"/>
              <w:left w:val="single" w:sz="4" w:space="0" w:color="000000"/>
              <w:bottom w:val="single" w:sz="4" w:space="0" w:color="000000"/>
              <w:right w:val="single" w:sz="4" w:space="0" w:color="000000"/>
            </w:tcBorders>
            <w:shd w:val="clear" w:color="auto" w:fill="auto"/>
            <w:vAlign w:val="center"/>
          </w:tcPr>
          <w:p w14:paraId="430CA26F" w14:textId="77777777" w:rsidR="006C56B6" w:rsidRDefault="002C18FA">
            <w:pPr>
              <w:rPr>
                <w:color w:val="000000"/>
              </w:rPr>
            </w:pPr>
            <w:r>
              <w:rPr>
                <w:color w:val="000000"/>
              </w:rPr>
              <w:t>ISOS/Insurance</w:t>
            </w:r>
          </w:p>
        </w:tc>
        <w:tc>
          <w:tcPr>
            <w:tcW w:w="2235" w:type="dxa"/>
            <w:tcBorders>
              <w:top w:val="nil"/>
              <w:left w:val="nil"/>
              <w:bottom w:val="single" w:sz="4" w:space="0" w:color="000000"/>
              <w:right w:val="single" w:sz="4" w:space="0" w:color="000000"/>
            </w:tcBorders>
            <w:shd w:val="clear" w:color="auto" w:fill="auto"/>
            <w:vAlign w:val="bottom"/>
          </w:tcPr>
          <w:p w14:paraId="56C046F4" w14:textId="77777777" w:rsidR="006C56B6" w:rsidRDefault="002C18FA">
            <w:pP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296ED52F" w14:textId="77777777" w:rsidR="006C56B6" w:rsidRDefault="002C18FA">
            <w:pPr>
              <w:jc w:val="right"/>
              <w:rPr>
                <w:color w:val="000000"/>
              </w:rPr>
            </w:pPr>
            <w:r>
              <w:rPr>
                <w:color w:val="000000"/>
              </w:rPr>
              <w:t xml:space="preserve">$100 </w:t>
            </w:r>
          </w:p>
        </w:tc>
        <w:tc>
          <w:tcPr>
            <w:tcW w:w="1080" w:type="dxa"/>
            <w:tcBorders>
              <w:top w:val="nil"/>
              <w:left w:val="nil"/>
              <w:bottom w:val="single" w:sz="4" w:space="0" w:color="000000"/>
              <w:right w:val="single" w:sz="4" w:space="0" w:color="000000"/>
            </w:tcBorders>
            <w:shd w:val="clear" w:color="auto" w:fill="auto"/>
            <w:vAlign w:val="bottom"/>
          </w:tcPr>
          <w:p w14:paraId="1BF53E0C"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2A5A2143" w14:textId="126D9CE4"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5EBAC514" w14:textId="77777777" w:rsidR="006C56B6" w:rsidRDefault="002C18FA">
            <w:pPr>
              <w:jc w:val="right"/>
              <w:rPr>
                <w:color w:val="000000"/>
              </w:rPr>
            </w:pPr>
            <w:r>
              <w:rPr>
                <w:color w:val="000000"/>
              </w:rPr>
              <w:t xml:space="preserve">$100 </w:t>
            </w:r>
          </w:p>
        </w:tc>
        <w:tc>
          <w:tcPr>
            <w:tcW w:w="1485" w:type="dxa"/>
            <w:tcBorders>
              <w:top w:val="nil"/>
              <w:left w:val="nil"/>
              <w:bottom w:val="single" w:sz="4" w:space="0" w:color="000000"/>
              <w:right w:val="single" w:sz="4" w:space="0" w:color="000000"/>
            </w:tcBorders>
            <w:shd w:val="clear" w:color="auto" w:fill="auto"/>
            <w:vAlign w:val="bottom"/>
          </w:tcPr>
          <w:p w14:paraId="3E2783E1" w14:textId="77777777" w:rsidR="006C56B6" w:rsidRDefault="002C18FA">
            <w:pPr>
              <w:jc w:val="center"/>
              <w:rPr>
                <w:b/>
                <w:color w:val="000000"/>
              </w:rPr>
            </w:pPr>
            <w:r>
              <w:rPr>
                <w:b/>
                <w:color w:val="000000"/>
              </w:rPr>
              <w:t> </w:t>
            </w:r>
          </w:p>
        </w:tc>
      </w:tr>
      <w:tr w:rsidR="006C56B6" w14:paraId="4E0E16F9" w14:textId="77777777" w:rsidTr="00826B0A">
        <w:trPr>
          <w:trHeight w:val="420"/>
        </w:trPr>
        <w:tc>
          <w:tcPr>
            <w:tcW w:w="2415" w:type="dxa"/>
            <w:tcBorders>
              <w:top w:val="nil"/>
              <w:left w:val="single" w:sz="4" w:space="0" w:color="000000"/>
              <w:bottom w:val="single" w:sz="4" w:space="0" w:color="000000"/>
              <w:right w:val="single" w:sz="4" w:space="0" w:color="000000"/>
            </w:tcBorders>
            <w:shd w:val="clear" w:color="auto" w:fill="auto"/>
            <w:vAlign w:val="center"/>
          </w:tcPr>
          <w:p w14:paraId="1BE01577" w14:textId="77777777" w:rsidR="006C56B6" w:rsidRDefault="002C18FA">
            <w:pPr>
              <w:rPr>
                <w:color w:val="000000"/>
              </w:rPr>
            </w:pPr>
            <w:r>
              <w:rPr>
                <w:color w:val="000000"/>
              </w:rPr>
              <w:t>Cultural Experiences</w:t>
            </w:r>
          </w:p>
        </w:tc>
        <w:tc>
          <w:tcPr>
            <w:tcW w:w="2235" w:type="dxa"/>
            <w:tcBorders>
              <w:top w:val="nil"/>
              <w:left w:val="nil"/>
              <w:bottom w:val="single" w:sz="4" w:space="0" w:color="000000"/>
              <w:right w:val="single" w:sz="4" w:space="0" w:color="000000"/>
            </w:tcBorders>
            <w:shd w:val="clear" w:color="auto" w:fill="auto"/>
            <w:vAlign w:val="bottom"/>
          </w:tcPr>
          <w:p w14:paraId="7EA42BE0" w14:textId="77777777" w:rsidR="006C56B6" w:rsidRDefault="002C18FA">
            <w:pP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7B3432AC"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1C88EBE5"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4BCE69F6" w14:textId="433942CB"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48C3DDEE" w14:textId="77777777" w:rsidR="006C56B6" w:rsidRDefault="002C18FA">
            <w:pP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1D25CBF4" w14:textId="0725CA67"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r>
      <w:tr w:rsidR="006C56B6" w14:paraId="4713EAB7" w14:textId="77777777" w:rsidTr="00826B0A">
        <w:trPr>
          <w:trHeight w:val="420"/>
        </w:trPr>
        <w:tc>
          <w:tcPr>
            <w:tcW w:w="2415" w:type="dxa"/>
            <w:tcBorders>
              <w:top w:val="nil"/>
              <w:left w:val="single" w:sz="4" w:space="0" w:color="000000"/>
              <w:bottom w:val="single" w:sz="4" w:space="0" w:color="000000"/>
              <w:right w:val="single" w:sz="4" w:space="0" w:color="000000"/>
            </w:tcBorders>
            <w:shd w:val="clear" w:color="auto" w:fill="auto"/>
            <w:vAlign w:val="center"/>
          </w:tcPr>
          <w:p w14:paraId="0D94254D" w14:textId="77777777" w:rsidR="006C56B6" w:rsidRDefault="002C18FA">
            <w:pPr>
              <w:rPr>
                <w:color w:val="000000"/>
              </w:rPr>
            </w:pPr>
            <w:r>
              <w:rPr>
                <w:color w:val="000000"/>
              </w:rPr>
              <w:t>Activity Fees</w:t>
            </w:r>
          </w:p>
        </w:tc>
        <w:tc>
          <w:tcPr>
            <w:tcW w:w="2235" w:type="dxa"/>
            <w:tcBorders>
              <w:top w:val="nil"/>
              <w:left w:val="nil"/>
              <w:bottom w:val="single" w:sz="4" w:space="0" w:color="000000"/>
              <w:right w:val="single" w:sz="4" w:space="0" w:color="000000"/>
            </w:tcBorders>
            <w:shd w:val="clear" w:color="auto" w:fill="auto"/>
            <w:vAlign w:val="bottom"/>
          </w:tcPr>
          <w:p w14:paraId="0767C275" w14:textId="77777777" w:rsidR="006C56B6" w:rsidRDefault="002C18FA">
            <w:pP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329BC0EC"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1C44DCFA"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18DE21FD" w14:textId="5494DEEE"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1CCA9F1C" w14:textId="77777777" w:rsidR="006C56B6" w:rsidRDefault="002C18FA">
            <w:pP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2446B17E" w14:textId="2A94C4DD"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r>
      <w:tr w:rsidR="006C56B6" w14:paraId="7FF9E7B7" w14:textId="77777777" w:rsidTr="00826B0A">
        <w:trPr>
          <w:trHeight w:val="420"/>
        </w:trPr>
        <w:tc>
          <w:tcPr>
            <w:tcW w:w="2415" w:type="dxa"/>
            <w:tcBorders>
              <w:top w:val="nil"/>
              <w:left w:val="single" w:sz="4" w:space="0" w:color="000000"/>
              <w:bottom w:val="single" w:sz="4" w:space="0" w:color="000000"/>
              <w:right w:val="single" w:sz="4" w:space="0" w:color="000000"/>
            </w:tcBorders>
            <w:shd w:val="clear" w:color="auto" w:fill="auto"/>
            <w:vAlign w:val="center"/>
          </w:tcPr>
          <w:p w14:paraId="6220544E" w14:textId="77777777" w:rsidR="006C56B6" w:rsidRDefault="002C18FA">
            <w:pPr>
              <w:rPr>
                <w:color w:val="000000"/>
              </w:rPr>
            </w:pPr>
            <w:r>
              <w:rPr>
                <w:color w:val="000000"/>
              </w:rPr>
              <w:t>Other</w:t>
            </w:r>
          </w:p>
        </w:tc>
        <w:tc>
          <w:tcPr>
            <w:tcW w:w="2235" w:type="dxa"/>
            <w:tcBorders>
              <w:top w:val="nil"/>
              <w:left w:val="nil"/>
              <w:bottom w:val="single" w:sz="4" w:space="0" w:color="000000"/>
              <w:right w:val="single" w:sz="4" w:space="0" w:color="000000"/>
            </w:tcBorders>
            <w:shd w:val="clear" w:color="auto" w:fill="auto"/>
            <w:vAlign w:val="bottom"/>
          </w:tcPr>
          <w:p w14:paraId="0D4F2EC6" w14:textId="77777777" w:rsidR="006C56B6" w:rsidRDefault="002C18FA">
            <w:pP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31C20DC4"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7C96D5A4"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418EF2AF" w14:textId="1B0B7481"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2400F207" w14:textId="77777777" w:rsidR="006C56B6" w:rsidRDefault="002C18FA">
            <w:pP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5351B0D6" w14:textId="6F14A728"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r>
      <w:tr w:rsidR="006C56B6" w14:paraId="4DD8F826" w14:textId="77777777">
        <w:trPr>
          <w:trHeight w:val="340"/>
        </w:trPr>
        <w:tc>
          <w:tcPr>
            <w:tcW w:w="10380" w:type="dxa"/>
            <w:gridSpan w:val="7"/>
            <w:tcBorders>
              <w:top w:val="single" w:sz="4" w:space="0" w:color="000000"/>
              <w:left w:val="single" w:sz="4" w:space="0" w:color="000000"/>
              <w:bottom w:val="single" w:sz="4" w:space="0" w:color="000000"/>
              <w:right w:val="single" w:sz="4" w:space="0" w:color="000000"/>
            </w:tcBorders>
            <w:shd w:val="clear" w:color="auto" w:fill="FFFF99"/>
            <w:vAlign w:val="center"/>
          </w:tcPr>
          <w:p w14:paraId="313B5FDA" w14:textId="77777777" w:rsidR="006C56B6" w:rsidRDefault="002C18FA">
            <w:pPr>
              <w:jc w:val="center"/>
              <w:rPr>
                <w:color w:val="000000"/>
              </w:rPr>
            </w:pPr>
            <w:r>
              <w:rPr>
                <w:b/>
                <w:color w:val="000000"/>
              </w:rPr>
              <w:t>Meals and Lodging</w:t>
            </w:r>
            <w:r>
              <w:rPr>
                <w:color w:val="000000"/>
              </w:rPr>
              <w:t xml:space="preserve"> </w:t>
            </w:r>
          </w:p>
        </w:tc>
      </w:tr>
      <w:tr w:rsidR="006C56B6" w14:paraId="37831CF2" w14:textId="77777777" w:rsidTr="00826B0A">
        <w:trPr>
          <w:trHeight w:val="420"/>
        </w:trPr>
        <w:tc>
          <w:tcPr>
            <w:tcW w:w="2415" w:type="dxa"/>
            <w:tcBorders>
              <w:top w:val="nil"/>
              <w:left w:val="single" w:sz="4" w:space="0" w:color="000000"/>
              <w:bottom w:val="single" w:sz="4" w:space="0" w:color="000000"/>
              <w:right w:val="single" w:sz="4" w:space="0" w:color="000000"/>
            </w:tcBorders>
            <w:shd w:val="clear" w:color="auto" w:fill="auto"/>
            <w:vAlign w:val="center"/>
          </w:tcPr>
          <w:p w14:paraId="17B4AE5C" w14:textId="77777777" w:rsidR="006C56B6" w:rsidRDefault="002C18FA">
            <w:pPr>
              <w:rPr>
                <w:color w:val="000000"/>
              </w:rPr>
            </w:pPr>
            <w:r>
              <w:rPr>
                <w:color w:val="000000"/>
              </w:rPr>
              <w:t>Housing</w:t>
            </w:r>
          </w:p>
        </w:tc>
        <w:tc>
          <w:tcPr>
            <w:tcW w:w="2235" w:type="dxa"/>
            <w:tcBorders>
              <w:top w:val="nil"/>
              <w:left w:val="nil"/>
              <w:bottom w:val="single" w:sz="4" w:space="0" w:color="000000"/>
              <w:right w:val="single" w:sz="4" w:space="0" w:color="000000"/>
            </w:tcBorders>
            <w:shd w:val="clear" w:color="auto" w:fill="auto"/>
            <w:vAlign w:val="bottom"/>
          </w:tcPr>
          <w:p w14:paraId="0991D020" w14:textId="77777777" w:rsidR="006C56B6" w:rsidRDefault="002C18FA">
            <w:pP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39EA00CA"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612D22D1"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1B9D992C" w14:textId="5182CC9F"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080A0062" w14:textId="77777777" w:rsidR="006C56B6" w:rsidRDefault="002C18FA">
            <w:pP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02BD6973" w14:textId="31552A1E"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r>
      <w:tr w:rsidR="006C56B6" w14:paraId="6915D6F4" w14:textId="77777777" w:rsidTr="00826B0A">
        <w:trPr>
          <w:trHeight w:val="420"/>
        </w:trPr>
        <w:tc>
          <w:tcPr>
            <w:tcW w:w="2415" w:type="dxa"/>
            <w:tcBorders>
              <w:top w:val="nil"/>
              <w:left w:val="single" w:sz="4" w:space="0" w:color="000000"/>
              <w:bottom w:val="single" w:sz="4" w:space="0" w:color="000000"/>
              <w:right w:val="single" w:sz="4" w:space="0" w:color="000000"/>
            </w:tcBorders>
            <w:shd w:val="clear" w:color="auto" w:fill="auto"/>
            <w:vAlign w:val="center"/>
          </w:tcPr>
          <w:p w14:paraId="3BFA4449" w14:textId="77777777" w:rsidR="006C56B6" w:rsidRDefault="002C18FA">
            <w:r>
              <w:rPr>
                <w:color w:val="000000"/>
              </w:rPr>
              <w:t>Meals</w:t>
            </w:r>
          </w:p>
        </w:tc>
        <w:tc>
          <w:tcPr>
            <w:tcW w:w="2235" w:type="dxa"/>
            <w:tcBorders>
              <w:top w:val="nil"/>
              <w:left w:val="nil"/>
              <w:bottom w:val="single" w:sz="4" w:space="0" w:color="000000"/>
              <w:right w:val="single" w:sz="4" w:space="0" w:color="000000"/>
            </w:tcBorders>
            <w:shd w:val="clear" w:color="auto" w:fill="auto"/>
            <w:vAlign w:val="bottom"/>
          </w:tcPr>
          <w:p w14:paraId="0B1A833C" w14:textId="77777777" w:rsidR="006C56B6" w:rsidRDefault="002C18FA">
            <w:pP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132938B1"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2F709201"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0C9DF095" w14:textId="66DB0DA8"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22232ACB" w14:textId="77777777" w:rsidR="006C56B6" w:rsidRDefault="002C18FA">
            <w:pP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3A2D7D19" w14:textId="572DEF4E"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p w14:paraId="7E24E944" w14:textId="77777777" w:rsidR="006C56B6" w:rsidRDefault="006C56B6">
            <w:pPr>
              <w:jc w:val="center"/>
              <w:rPr>
                <w:b/>
              </w:rPr>
            </w:pPr>
          </w:p>
        </w:tc>
      </w:tr>
      <w:tr w:rsidR="006C56B6" w14:paraId="070E496D" w14:textId="77777777" w:rsidTr="00826B0A">
        <w:trPr>
          <w:trHeight w:val="420"/>
        </w:trPr>
        <w:tc>
          <w:tcPr>
            <w:tcW w:w="2415" w:type="dxa"/>
            <w:tcBorders>
              <w:top w:val="nil"/>
              <w:left w:val="single" w:sz="4" w:space="0" w:color="000000"/>
              <w:bottom w:val="single" w:sz="4" w:space="0" w:color="000000"/>
              <w:right w:val="single" w:sz="4" w:space="0" w:color="000000"/>
            </w:tcBorders>
            <w:shd w:val="clear" w:color="auto" w:fill="auto"/>
            <w:vAlign w:val="center"/>
          </w:tcPr>
          <w:p w14:paraId="05E43539" w14:textId="77777777" w:rsidR="006C56B6" w:rsidRDefault="002C18FA">
            <w:pPr>
              <w:rPr>
                <w:color w:val="000000"/>
              </w:rPr>
            </w:pPr>
            <w:r>
              <w:rPr>
                <w:color w:val="000000"/>
              </w:rPr>
              <w:t>Incidentals</w:t>
            </w:r>
          </w:p>
        </w:tc>
        <w:tc>
          <w:tcPr>
            <w:tcW w:w="2235" w:type="dxa"/>
            <w:tcBorders>
              <w:top w:val="nil"/>
              <w:left w:val="nil"/>
              <w:bottom w:val="single" w:sz="4" w:space="0" w:color="000000"/>
              <w:right w:val="single" w:sz="4" w:space="0" w:color="000000"/>
            </w:tcBorders>
            <w:shd w:val="clear" w:color="auto" w:fill="auto"/>
            <w:vAlign w:val="bottom"/>
          </w:tcPr>
          <w:p w14:paraId="1EDA725F" w14:textId="77777777" w:rsidR="006C56B6" w:rsidRDefault="002C18FA">
            <w:pP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3D6275DC"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0550607A"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7791DCD8" w14:textId="12B0DC73"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31D230F9" w14:textId="77777777" w:rsidR="006C56B6" w:rsidRDefault="002C18FA">
            <w:pP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67AD8683" w14:textId="5E75C82B"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r>
      <w:tr w:rsidR="006C56B6" w14:paraId="2D18EE47" w14:textId="77777777" w:rsidTr="00826B0A">
        <w:trPr>
          <w:trHeight w:val="540"/>
        </w:trPr>
        <w:tc>
          <w:tcPr>
            <w:tcW w:w="2415" w:type="dxa"/>
            <w:tcBorders>
              <w:top w:val="nil"/>
              <w:left w:val="single" w:sz="4" w:space="0" w:color="000000"/>
              <w:bottom w:val="single" w:sz="4" w:space="0" w:color="000000"/>
              <w:right w:val="single" w:sz="4" w:space="0" w:color="000000"/>
            </w:tcBorders>
            <w:shd w:val="clear" w:color="auto" w:fill="auto"/>
            <w:vAlign w:val="center"/>
          </w:tcPr>
          <w:p w14:paraId="4A239B69" w14:textId="77777777" w:rsidR="006C56B6" w:rsidRDefault="002C18FA">
            <w:pPr>
              <w:rPr>
                <w:color w:val="000000"/>
              </w:rPr>
            </w:pPr>
            <w:r>
              <w:rPr>
                <w:color w:val="000000"/>
              </w:rPr>
              <w:t>One Card transaction fees</w:t>
            </w:r>
          </w:p>
        </w:tc>
        <w:tc>
          <w:tcPr>
            <w:tcW w:w="2235" w:type="dxa"/>
            <w:tcBorders>
              <w:top w:val="nil"/>
              <w:left w:val="nil"/>
              <w:bottom w:val="single" w:sz="4" w:space="0" w:color="000000"/>
              <w:right w:val="single" w:sz="4" w:space="0" w:color="000000"/>
            </w:tcBorders>
            <w:shd w:val="clear" w:color="auto" w:fill="auto"/>
            <w:vAlign w:val="bottom"/>
          </w:tcPr>
          <w:p w14:paraId="530DE98E" w14:textId="77777777" w:rsidR="006C56B6" w:rsidRDefault="002C18FA">
            <w:pPr>
              <w:jc w:val="center"/>
              <w:rPr>
                <w:b/>
                <w:color w:val="000000"/>
              </w:rPr>
            </w:pPr>
            <w:r>
              <w:rPr>
                <w:b/>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57C5C154" w14:textId="77777777" w:rsidR="006C56B6" w:rsidRDefault="002C18FA">
            <w:pPr>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58969E10"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253AB0E5" w14:textId="0FCA923C"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57A0F5F1" w14:textId="77777777" w:rsidR="006C56B6" w:rsidRDefault="002C18FA">
            <w:pP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5507F398" w14:textId="1C761C84"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r>
      <w:tr w:rsidR="006C56B6" w14:paraId="50BB2893" w14:textId="77777777">
        <w:trPr>
          <w:trHeight w:val="340"/>
        </w:trPr>
        <w:tc>
          <w:tcPr>
            <w:tcW w:w="10380" w:type="dxa"/>
            <w:gridSpan w:val="7"/>
            <w:tcBorders>
              <w:top w:val="single" w:sz="4" w:space="0" w:color="000000"/>
              <w:left w:val="single" w:sz="4" w:space="0" w:color="000000"/>
              <w:bottom w:val="single" w:sz="4" w:space="0" w:color="000000"/>
              <w:right w:val="single" w:sz="4" w:space="0" w:color="000000"/>
            </w:tcBorders>
            <w:shd w:val="clear" w:color="auto" w:fill="FFFF99"/>
            <w:vAlign w:val="center"/>
          </w:tcPr>
          <w:p w14:paraId="3079EE63" w14:textId="77777777" w:rsidR="006C56B6" w:rsidRDefault="002C18FA">
            <w:pPr>
              <w:jc w:val="center"/>
              <w:rPr>
                <w:b/>
                <w:color w:val="000000"/>
              </w:rPr>
            </w:pPr>
            <w:r>
              <w:rPr>
                <w:b/>
                <w:color w:val="000000"/>
              </w:rPr>
              <w:t>Other</w:t>
            </w:r>
          </w:p>
        </w:tc>
      </w:tr>
      <w:tr w:rsidR="006C56B6" w14:paraId="37AE9D00" w14:textId="77777777" w:rsidTr="00826B0A">
        <w:trPr>
          <w:trHeight w:val="420"/>
        </w:trPr>
        <w:tc>
          <w:tcPr>
            <w:tcW w:w="2415" w:type="dxa"/>
            <w:tcBorders>
              <w:top w:val="nil"/>
              <w:left w:val="single" w:sz="4" w:space="0" w:color="000000"/>
              <w:bottom w:val="single" w:sz="4" w:space="0" w:color="000000"/>
              <w:right w:val="single" w:sz="4" w:space="0" w:color="000000"/>
            </w:tcBorders>
            <w:shd w:val="clear" w:color="auto" w:fill="auto"/>
            <w:vAlign w:val="center"/>
          </w:tcPr>
          <w:p w14:paraId="37107CB9" w14:textId="77777777" w:rsidR="006C56B6" w:rsidRDefault="002C18FA">
            <w:pPr>
              <w:rPr>
                <w:color w:val="000000"/>
              </w:rPr>
            </w:pPr>
            <w:r>
              <w:rPr>
                <w:color w:val="000000"/>
              </w:rPr>
              <w:t>Other (list specifically)</w:t>
            </w:r>
          </w:p>
        </w:tc>
        <w:tc>
          <w:tcPr>
            <w:tcW w:w="2235" w:type="dxa"/>
            <w:tcBorders>
              <w:top w:val="nil"/>
              <w:left w:val="nil"/>
              <w:bottom w:val="single" w:sz="4" w:space="0" w:color="000000"/>
              <w:right w:val="single" w:sz="4" w:space="0" w:color="000000"/>
            </w:tcBorders>
            <w:shd w:val="clear" w:color="auto" w:fill="auto"/>
            <w:vAlign w:val="bottom"/>
          </w:tcPr>
          <w:p w14:paraId="0E8D9F93" w14:textId="77777777" w:rsidR="006C56B6" w:rsidRDefault="002C18FA">
            <w:pPr>
              <w:jc w:val="center"/>
              <w:rPr>
                <w:b/>
                <w:color w:val="000000"/>
              </w:rPr>
            </w:pPr>
            <w:r>
              <w:rPr>
                <w:b/>
                <w:color w:val="000000"/>
              </w:rPr>
              <w:t> </w:t>
            </w:r>
          </w:p>
        </w:tc>
        <w:tc>
          <w:tcPr>
            <w:tcW w:w="1005" w:type="dxa"/>
            <w:tcBorders>
              <w:top w:val="nil"/>
              <w:left w:val="nil"/>
              <w:bottom w:val="single" w:sz="4" w:space="0" w:color="000000"/>
              <w:right w:val="single" w:sz="4" w:space="0" w:color="000000"/>
            </w:tcBorders>
            <w:shd w:val="clear" w:color="auto" w:fill="auto"/>
            <w:vAlign w:val="bottom"/>
          </w:tcPr>
          <w:p w14:paraId="6A2F8020" w14:textId="77777777" w:rsidR="006C56B6" w:rsidRDefault="002C18FA">
            <w:pPr>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3B532E88"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012CE842" w14:textId="5913483B"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c>
          <w:tcPr>
            <w:tcW w:w="1080" w:type="dxa"/>
            <w:tcBorders>
              <w:top w:val="nil"/>
              <w:left w:val="nil"/>
              <w:bottom w:val="single" w:sz="4" w:space="0" w:color="000000"/>
              <w:right w:val="single" w:sz="4" w:space="0" w:color="000000"/>
            </w:tcBorders>
            <w:shd w:val="clear" w:color="auto" w:fill="auto"/>
            <w:vAlign w:val="bottom"/>
          </w:tcPr>
          <w:p w14:paraId="32D6DF14" w14:textId="77777777" w:rsidR="006C56B6" w:rsidRDefault="002C18FA">
            <w:pP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7838D775" w14:textId="3C9B78ED" w:rsidR="006C56B6" w:rsidRDefault="002C18FA">
            <w:pPr>
              <w:jc w:val="cente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r>
      <w:tr w:rsidR="006C56B6" w14:paraId="66D7E1B6" w14:textId="77777777" w:rsidTr="00826B0A">
        <w:trPr>
          <w:trHeight w:val="320"/>
        </w:trPr>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0C9E40A" w14:textId="77777777" w:rsidR="006C56B6" w:rsidRDefault="002C18FA">
            <w:pPr>
              <w:rPr>
                <w:color w:val="000000"/>
              </w:rPr>
            </w:pPr>
            <w:r>
              <w:rPr>
                <w:color w:val="000000"/>
              </w:rPr>
              <w:t>Contingency Fee (recommended 10%)</w:t>
            </w:r>
          </w:p>
        </w:tc>
        <w:tc>
          <w:tcPr>
            <w:tcW w:w="1005" w:type="dxa"/>
            <w:tcBorders>
              <w:top w:val="nil"/>
              <w:left w:val="nil"/>
              <w:bottom w:val="single" w:sz="4" w:space="0" w:color="000000"/>
              <w:right w:val="single" w:sz="4" w:space="0" w:color="000000"/>
            </w:tcBorders>
            <w:shd w:val="clear" w:color="auto" w:fill="auto"/>
            <w:vAlign w:val="bottom"/>
          </w:tcPr>
          <w:p w14:paraId="1C3E21B6"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16A000F0"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1350A50C"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auto"/>
            <w:vAlign w:val="bottom"/>
          </w:tcPr>
          <w:p w14:paraId="17D87722" w14:textId="77777777" w:rsidR="006C56B6" w:rsidRDefault="002C18FA">
            <w:pP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auto"/>
            <w:vAlign w:val="bottom"/>
          </w:tcPr>
          <w:p w14:paraId="665F088C" w14:textId="77777777" w:rsidR="006C56B6" w:rsidRDefault="002C18FA">
            <w:pPr>
              <w:rPr>
                <w:color w:val="000000"/>
              </w:rPr>
            </w:pPr>
            <w:r>
              <w:rPr>
                <w:color w:val="000000"/>
              </w:rPr>
              <w:t> </w:t>
            </w:r>
          </w:p>
        </w:tc>
      </w:tr>
      <w:tr w:rsidR="006C56B6" w14:paraId="66F3E6A5" w14:textId="77777777" w:rsidTr="00826B0A">
        <w:trPr>
          <w:trHeight w:val="340"/>
        </w:trPr>
        <w:tc>
          <w:tcPr>
            <w:tcW w:w="2415" w:type="dxa"/>
            <w:tcBorders>
              <w:top w:val="nil"/>
              <w:left w:val="single" w:sz="4" w:space="0" w:color="000000"/>
              <w:bottom w:val="single" w:sz="4" w:space="0" w:color="000000"/>
              <w:right w:val="single" w:sz="4" w:space="0" w:color="000000"/>
            </w:tcBorders>
            <w:shd w:val="clear" w:color="auto" w:fill="C4D79B"/>
            <w:vAlign w:val="bottom"/>
          </w:tcPr>
          <w:p w14:paraId="02FAF0D1" w14:textId="77777777" w:rsidR="006C56B6" w:rsidRDefault="002C18FA">
            <w:pPr>
              <w:rPr>
                <w:b/>
                <w:color w:val="000000"/>
              </w:rPr>
            </w:pPr>
            <w:r>
              <w:rPr>
                <w:b/>
                <w:color w:val="000000"/>
              </w:rPr>
              <w:t>TOTAL BUDGET REQUEST:</w:t>
            </w:r>
          </w:p>
        </w:tc>
        <w:tc>
          <w:tcPr>
            <w:tcW w:w="2235" w:type="dxa"/>
            <w:tcBorders>
              <w:top w:val="nil"/>
              <w:left w:val="nil"/>
              <w:bottom w:val="single" w:sz="4" w:space="0" w:color="000000"/>
              <w:right w:val="single" w:sz="4" w:space="0" w:color="000000"/>
            </w:tcBorders>
            <w:shd w:val="clear" w:color="auto" w:fill="C4D79B"/>
            <w:vAlign w:val="bottom"/>
          </w:tcPr>
          <w:p w14:paraId="6FF53267" w14:textId="77777777" w:rsidR="006C56B6" w:rsidRDefault="002C18FA">
            <w:pP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C4D79B"/>
            <w:vAlign w:val="bottom"/>
          </w:tcPr>
          <w:p w14:paraId="2C9B8744"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C4D79B"/>
            <w:vAlign w:val="bottom"/>
          </w:tcPr>
          <w:p w14:paraId="65A11132"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C4D79B"/>
            <w:vAlign w:val="bottom"/>
          </w:tcPr>
          <w:p w14:paraId="6F1D8EAB" w14:textId="77777777" w:rsidR="006C56B6" w:rsidRDefault="002C18FA">
            <w:pP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C4D79B"/>
            <w:vAlign w:val="bottom"/>
          </w:tcPr>
          <w:p w14:paraId="5BF7185A" w14:textId="77777777" w:rsidR="006C56B6" w:rsidRDefault="002C18FA">
            <w:pPr>
              <w:rPr>
                <w:color w:val="000000"/>
              </w:rPr>
            </w:pPr>
            <w:r>
              <w:rPr>
                <w:color w:val="000000"/>
              </w:rPr>
              <w:t> </w:t>
            </w:r>
          </w:p>
        </w:tc>
        <w:tc>
          <w:tcPr>
            <w:tcW w:w="1485" w:type="dxa"/>
            <w:tcBorders>
              <w:top w:val="nil"/>
              <w:left w:val="nil"/>
              <w:bottom w:val="single" w:sz="4" w:space="0" w:color="000000"/>
              <w:right w:val="single" w:sz="4" w:space="0" w:color="000000"/>
            </w:tcBorders>
            <w:shd w:val="clear" w:color="auto" w:fill="C4D79B"/>
            <w:vAlign w:val="bottom"/>
          </w:tcPr>
          <w:p w14:paraId="316E13A1" w14:textId="735DD79F" w:rsidR="006C56B6" w:rsidRDefault="002C18FA">
            <w:pPr>
              <w:rPr>
                <w:b/>
                <w:color w:val="000000"/>
              </w:rPr>
            </w:pPr>
            <w:r>
              <w:rPr>
                <w:b/>
                <w:color w:val="000000"/>
              </w:rPr>
              <w:t xml:space="preserve"> $</w:t>
            </w:r>
            <w:r w:rsidR="002478DC">
              <w:rPr>
                <w:b/>
                <w:color w:val="000000"/>
              </w:rPr>
              <w:t xml:space="preserve">       </w:t>
            </w:r>
            <w:r>
              <w:rPr>
                <w:b/>
                <w:color w:val="000000"/>
              </w:rPr>
              <w:t xml:space="preserve"> -</w:t>
            </w:r>
            <w:r w:rsidR="002478DC">
              <w:rPr>
                <w:b/>
                <w:color w:val="000000"/>
              </w:rPr>
              <w:t xml:space="preserve"> </w:t>
            </w:r>
          </w:p>
        </w:tc>
      </w:tr>
    </w:tbl>
    <w:p w14:paraId="35E43C02" w14:textId="77777777" w:rsidR="006C56B6" w:rsidRDefault="006C56B6" w:rsidP="00A21010"/>
    <w:sectPr w:rsidR="006C56B6" w:rsidSect="00CE5AEB">
      <w:headerReference w:type="default" r:id="rId11"/>
      <w:footerReference w:type="default" r:id="rId12"/>
      <w:headerReference w:type="first" r:id="rId13"/>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17CE9" w14:textId="77777777" w:rsidR="00401A53" w:rsidRDefault="00401A53">
      <w:r>
        <w:separator/>
      </w:r>
    </w:p>
  </w:endnote>
  <w:endnote w:type="continuationSeparator" w:id="0">
    <w:p w14:paraId="0097533C" w14:textId="77777777" w:rsidR="00401A53" w:rsidRDefault="0040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9EAF" w14:textId="424701AE" w:rsidR="006C56B6" w:rsidRDefault="008B64FB">
    <w:pPr>
      <w:pBdr>
        <w:top w:val="nil"/>
        <w:left w:val="nil"/>
        <w:bottom w:val="nil"/>
        <w:right w:val="nil"/>
        <w:between w:val="nil"/>
      </w:pBdr>
      <w:tabs>
        <w:tab w:val="center" w:pos="4680"/>
        <w:tab w:val="right" w:pos="9360"/>
      </w:tabs>
      <w:rPr>
        <w:color w:val="000000"/>
      </w:rPr>
    </w:pPr>
    <w:r>
      <w:rPr>
        <w:color w:val="000000"/>
      </w:rPr>
      <w:t xml:space="preserve">IIIP </w:t>
    </w:r>
    <w:r w:rsidR="00366B47">
      <w:rPr>
        <w:color w:val="000000"/>
      </w:rPr>
      <w:t>small-group internship</w:t>
    </w:r>
    <w:r w:rsidR="00366B47">
      <w:rPr>
        <w:color w:val="000000"/>
      </w:rPr>
      <w:tab/>
    </w:r>
    <w:r>
      <w:rPr>
        <w:color w:val="000000"/>
      </w:rPr>
      <w:t>202</w:t>
    </w:r>
    <w:r w:rsidR="00300B1C">
      <w:rPr>
        <w:color w:val="000000"/>
      </w:rPr>
      <w:t>5</w:t>
    </w:r>
    <w:r w:rsidR="00366B47">
      <w:rPr>
        <w:color w:val="000000"/>
      </w:rPr>
      <w:tab/>
      <w:t>Proposal Template for Faculty</w:t>
    </w:r>
    <w:r w:rsidR="002C18FA">
      <w:rPr>
        <w:color w:val="000000"/>
      </w:rPr>
      <w:tab/>
    </w:r>
    <w:r w:rsidR="002C18FA">
      <w:rPr>
        <w:color w:val="000000"/>
      </w:rPr>
      <w:tab/>
      <w:t xml:space="preserve">Page | </w:t>
    </w:r>
    <w:r w:rsidR="002C18FA">
      <w:rPr>
        <w:color w:val="000000"/>
      </w:rPr>
      <w:fldChar w:fldCharType="begin"/>
    </w:r>
    <w:r w:rsidR="002C18FA">
      <w:rPr>
        <w:color w:val="000000"/>
      </w:rPr>
      <w:instrText>PAGE</w:instrText>
    </w:r>
    <w:r w:rsidR="002C18FA">
      <w:rPr>
        <w:color w:val="000000"/>
      </w:rPr>
      <w:fldChar w:fldCharType="separate"/>
    </w:r>
    <w:r w:rsidR="00DE64A5">
      <w:rPr>
        <w:noProof/>
        <w:color w:val="000000"/>
      </w:rPr>
      <w:t>2</w:t>
    </w:r>
    <w:r w:rsidR="002C18FA">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849C" w14:textId="77777777" w:rsidR="00401A53" w:rsidRDefault="00401A53">
      <w:r>
        <w:separator/>
      </w:r>
    </w:p>
  </w:footnote>
  <w:footnote w:type="continuationSeparator" w:id="0">
    <w:p w14:paraId="03886766" w14:textId="77777777" w:rsidR="00401A53" w:rsidRDefault="0040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C351" w14:textId="77777777" w:rsidR="006C56B6" w:rsidRDefault="002C18FA">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652C19BF" wp14:editId="67E49EA2">
          <wp:extent cx="3446766" cy="1023791"/>
          <wp:effectExtent l="0" t="0" r="0" b="0"/>
          <wp:docPr id="1" name="image2.jpg" descr="I:\Iacocca Fellowships\Administration\IIIP logo.jpg"/>
          <wp:cNvGraphicFramePr/>
          <a:graphic xmlns:a="http://schemas.openxmlformats.org/drawingml/2006/main">
            <a:graphicData uri="http://schemas.openxmlformats.org/drawingml/2006/picture">
              <pic:pic xmlns:pic="http://schemas.openxmlformats.org/drawingml/2006/picture">
                <pic:nvPicPr>
                  <pic:cNvPr id="0" name="image2.jpg" descr="I:\Iacocca Fellowships\Administration\IIIP logo.jpg"/>
                  <pic:cNvPicPr preferRelativeResize="0"/>
                </pic:nvPicPr>
                <pic:blipFill>
                  <a:blip r:embed="rId1"/>
                  <a:srcRect/>
                  <a:stretch>
                    <a:fillRect/>
                  </a:stretch>
                </pic:blipFill>
                <pic:spPr>
                  <a:xfrm>
                    <a:off x="0" y="0"/>
                    <a:ext cx="3446766" cy="1023791"/>
                  </a:xfrm>
                  <a:prstGeom prst="rect">
                    <a:avLst/>
                  </a:prstGeom>
                  <a:ln/>
                </pic:spPr>
              </pic:pic>
            </a:graphicData>
          </a:graphic>
        </wp:inline>
      </w:drawing>
    </w:r>
  </w:p>
  <w:p w14:paraId="681BC4E7" w14:textId="77777777" w:rsidR="006C56B6" w:rsidRDefault="006C56B6">
    <w:pPr>
      <w:pBdr>
        <w:top w:val="nil"/>
        <w:left w:val="nil"/>
        <w:bottom w:val="nil"/>
        <w:right w:val="nil"/>
        <w:between w:val="nil"/>
      </w:pBdr>
      <w:tabs>
        <w:tab w:val="center" w:pos="4680"/>
        <w:tab w:val="right" w:pos="936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7F93" w14:textId="77777777" w:rsidR="006C56B6" w:rsidRDefault="002C18FA">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8A69C6B" wp14:editId="3ACBA078">
          <wp:extent cx="2929191" cy="870057"/>
          <wp:effectExtent l="0" t="0" r="0" b="0"/>
          <wp:docPr id="2" name="image3.jpg" descr="I:\Iacocca Fellowships\Administration\IIIP logo.jpg"/>
          <wp:cNvGraphicFramePr/>
          <a:graphic xmlns:a="http://schemas.openxmlformats.org/drawingml/2006/main">
            <a:graphicData uri="http://schemas.openxmlformats.org/drawingml/2006/picture">
              <pic:pic xmlns:pic="http://schemas.openxmlformats.org/drawingml/2006/picture">
                <pic:nvPicPr>
                  <pic:cNvPr id="0" name="image3.jpg" descr="I:\Iacocca Fellowships\Administration\IIIP logo.jpg"/>
                  <pic:cNvPicPr preferRelativeResize="0"/>
                </pic:nvPicPr>
                <pic:blipFill>
                  <a:blip r:embed="rId1"/>
                  <a:srcRect/>
                  <a:stretch>
                    <a:fillRect/>
                  </a:stretch>
                </pic:blipFill>
                <pic:spPr>
                  <a:xfrm>
                    <a:off x="0" y="0"/>
                    <a:ext cx="2929191" cy="8700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46359"/>
    <w:multiLevelType w:val="hybridMultilevel"/>
    <w:tmpl w:val="234EDA90"/>
    <w:lvl w:ilvl="0" w:tplc="0409000B">
      <w:start w:val="1"/>
      <w:numFmt w:val="bullet"/>
      <w:lvlText w:val=""/>
      <w:lvlJc w:val="left"/>
      <w:pPr>
        <w:ind w:left="720" w:hanging="360"/>
      </w:pPr>
      <w:rPr>
        <w:rFonts w:ascii="Wingdings" w:hAnsi="Wingdings" w:hint="default"/>
      </w:rPr>
    </w:lvl>
    <w:lvl w:ilvl="1" w:tplc="7ACEC38C">
      <w:numFmt w:val="bullet"/>
      <w:lvlText w:val="·"/>
      <w:lvlJc w:val="left"/>
      <w:pPr>
        <w:ind w:left="1695" w:hanging="61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42007"/>
    <w:multiLevelType w:val="multilevel"/>
    <w:tmpl w:val="BC3CF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491F3C"/>
    <w:multiLevelType w:val="hybridMultilevel"/>
    <w:tmpl w:val="D5689F8E"/>
    <w:lvl w:ilvl="0" w:tplc="04090001">
      <w:start w:val="1"/>
      <w:numFmt w:val="bullet"/>
      <w:lvlText w:val=""/>
      <w:lvlJc w:val="left"/>
      <w:pPr>
        <w:ind w:left="720" w:hanging="360"/>
      </w:pPr>
      <w:rPr>
        <w:rFonts w:ascii="Symbol" w:hAnsi="Symbol" w:hint="default"/>
      </w:rPr>
    </w:lvl>
    <w:lvl w:ilvl="1" w:tplc="7ACEC38C">
      <w:numFmt w:val="bullet"/>
      <w:lvlText w:val="·"/>
      <w:lvlJc w:val="left"/>
      <w:pPr>
        <w:ind w:left="1695" w:hanging="61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C5608"/>
    <w:multiLevelType w:val="multilevel"/>
    <w:tmpl w:val="581A3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424F91"/>
    <w:multiLevelType w:val="multilevel"/>
    <w:tmpl w:val="78166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4C0233"/>
    <w:multiLevelType w:val="multilevel"/>
    <w:tmpl w:val="2B3E6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086018"/>
    <w:multiLevelType w:val="multilevel"/>
    <w:tmpl w:val="A68CB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0E4FCD"/>
    <w:multiLevelType w:val="multilevel"/>
    <w:tmpl w:val="86A6F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E34F67"/>
    <w:multiLevelType w:val="multilevel"/>
    <w:tmpl w:val="CAA4A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613991">
    <w:abstractNumId w:val="8"/>
  </w:num>
  <w:num w:numId="2" w16cid:durableId="1524319646">
    <w:abstractNumId w:val="6"/>
  </w:num>
  <w:num w:numId="3" w16cid:durableId="1565870265">
    <w:abstractNumId w:val="1"/>
  </w:num>
  <w:num w:numId="4" w16cid:durableId="1672761108">
    <w:abstractNumId w:val="5"/>
  </w:num>
  <w:num w:numId="5" w16cid:durableId="524103976">
    <w:abstractNumId w:val="7"/>
  </w:num>
  <w:num w:numId="6" w16cid:durableId="279646629">
    <w:abstractNumId w:val="3"/>
  </w:num>
  <w:num w:numId="7" w16cid:durableId="1872575696">
    <w:abstractNumId w:val="4"/>
  </w:num>
  <w:num w:numId="8" w16cid:durableId="632977619">
    <w:abstractNumId w:val="0"/>
  </w:num>
  <w:num w:numId="9" w16cid:durableId="1204369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B6"/>
    <w:rsid w:val="000246A9"/>
    <w:rsid w:val="00030D8D"/>
    <w:rsid w:val="00044FA2"/>
    <w:rsid w:val="001178B3"/>
    <w:rsid w:val="00142CA1"/>
    <w:rsid w:val="001F1B4E"/>
    <w:rsid w:val="0024119F"/>
    <w:rsid w:val="002478DC"/>
    <w:rsid w:val="00272B88"/>
    <w:rsid w:val="00284A90"/>
    <w:rsid w:val="002A6607"/>
    <w:rsid w:val="002B06AE"/>
    <w:rsid w:val="002C18FA"/>
    <w:rsid w:val="00300B1C"/>
    <w:rsid w:val="00362735"/>
    <w:rsid w:val="00366B47"/>
    <w:rsid w:val="00372587"/>
    <w:rsid w:val="00393E17"/>
    <w:rsid w:val="00401A53"/>
    <w:rsid w:val="00402766"/>
    <w:rsid w:val="00423BEC"/>
    <w:rsid w:val="004403BB"/>
    <w:rsid w:val="004D7BEE"/>
    <w:rsid w:val="00501E37"/>
    <w:rsid w:val="0050486A"/>
    <w:rsid w:val="00521C1E"/>
    <w:rsid w:val="005336C4"/>
    <w:rsid w:val="00564948"/>
    <w:rsid w:val="00616ACF"/>
    <w:rsid w:val="0066768E"/>
    <w:rsid w:val="006B0D14"/>
    <w:rsid w:val="006C56B6"/>
    <w:rsid w:val="00720501"/>
    <w:rsid w:val="00744521"/>
    <w:rsid w:val="0075436C"/>
    <w:rsid w:val="007968C6"/>
    <w:rsid w:val="007A1EBE"/>
    <w:rsid w:val="007A7FEA"/>
    <w:rsid w:val="00801E15"/>
    <w:rsid w:val="00826B0A"/>
    <w:rsid w:val="008B64FB"/>
    <w:rsid w:val="008F5E81"/>
    <w:rsid w:val="00975723"/>
    <w:rsid w:val="009E6A61"/>
    <w:rsid w:val="00A21010"/>
    <w:rsid w:val="00A41A2B"/>
    <w:rsid w:val="00A722E3"/>
    <w:rsid w:val="00A86D3E"/>
    <w:rsid w:val="00AF3B46"/>
    <w:rsid w:val="00B04C1E"/>
    <w:rsid w:val="00B2023F"/>
    <w:rsid w:val="00B2572C"/>
    <w:rsid w:val="00B46548"/>
    <w:rsid w:val="00BC0BBB"/>
    <w:rsid w:val="00C0152A"/>
    <w:rsid w:val="00C35FED"/>
    <w:rsid w:val="00CC3B1F"/>
    <w:rsid w:val="00CC54B7"/>
    <w:rsid w:val="00CE52AF"/>
    <w:rsid w:val="00CE5AEB"/>
    <w:rsid w:val="00CF67E5"/>
    <w:rsid w:val="00D046BA"/>
    <w:rsid w:val="00D376B9"/>
    <w:rsid w:val="00D92DF8"/>
    <w:rsid w:val="00DA0457"/>
    <w:rsid w:val="00DE46CF"/>
    <w:rsid w:val="00DE64A5"/>
    <w:rsid w:val="00DF6A94"/>
    <w:rsid w:val="00E96802"/>
    <w:rsid w:val="00F92395"/>
    <w:rsid w:val="00FE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DFFDB"/>
  <w15:docId w15:val="{938F7113-E5DC-4A54-A2DE-726B408B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tl8wme">
    <w:name w:val="tl8wme"/>
    <w:basedOn w:val="DefaultParagraphFont"/>
    <w:rsid w:val="006B0D14"/>
  </w:style>
  <w:style w:type="paragraph" w:styleId="ListParagraph">
    <w:name w:val="List Paragraph"/>
    <w:basedOn w:val="Normal"/>
    <w:uiPriority w:val="34"/>
    <w:qFormat/>
    <w:rsid w:val="006B0D14"/>
    <w:pPr>
      <w:ind w:left="720"/>
      <w:contextualSpacing/>
    </w:pPr>
  </w:style>
  <w:style w:type="character" w:styleId="Hyperlink">
    <w:name w:val="Hyperlink"/>
    <w:basedOn w:val="DefaultParagraphFont"/>
    <w:uiPriority w:val="99"/>
    <w:unhideWhenUsed/>
    <w:rsid w:val="00D376B9"/>
    <w:rPr>
      <w:color w:val="0000FF" w:themeColor="hyperlink"/>
      <w:u w:val="single"/>
    </w:rPr>
  </w:style>
  <w:style w:type="paragraph" w:styleId="Header">
    <w:name w:val="header"/>
    <w:basedOn w:val="Normal"/>
    <w:link w:val="HeaderChar"/>
    <w:uiPriority w:val="99"/>
    <w:unhideWhenUsed/>
    <w:rsid w:val="008B64FB"/>
    <w:pPr>
      <w:tabs>
        <w:tab w:val="center" w:pos="4680"/>
        <w:tab w:val="right" w:pos="9360"/>
      </w:tabs>
    </w:pPr>
  </w:style>
  <w:style w:type="character" w:customStyle="1" w:styleId="HeaderChar">
    <w:name w:val="Header Char"/>
    <w:basedOn w:val="DefaultParagraphFont"/>
    <w:link w:val="Header"/>
    <w:uiPriority w:val="99"/>
    <w:rsid w:val="008B64FB"/>
  </w:style>
  <w:style w:type="paragraph" w:styleId="Footer">
    <w:name w:val="footer"/>
    <w:basedOn w:val="Normal"/>
    <w:link w:val="FooterChar"/>
    <w:uiPriority w:val="99"/>
    <w:unhideWhenUsed/>
    <w:rsid w:val="008B64FB"/>
    <w:pPr>
      <w:tabs>
        <w:tab w:val="center" w:pos="4680"/>
        <w:tab w:val="right" w:pos="9360"/>
      </w:tabs>
    </w:pPr>
  </w:style>
  <w:style w:type="character" w:customStyle="1" w:styleId="FooterChar">
    <w:name w:val="Footer Char"/>
    <w:basedOn w:val="DefaultParagraphFont"/>
    <w:link w:val="Footer"/>
    <w:uiPriority w:val="99"/>
    <w:rsid w:val="008B64FB"/>
  </w:style>
  <w:style w:type="character" w:styleId="FollowedHyperlink">
    <w:name w:val="FollowedHyperlink"/>
    <w:basedOn w:val="DefaultParagraphFont"/>
    <w:uiPriority w:val="99"/>
    <w:semiHidden/>
    <w:unhideWhenUsed/>
    <w:rsid w:val="00521C1E"/>
    <w:rPr>
      <w:color w:val="800080" w:themeColor="followedHyperlink"/>
      <w:u w:val="single"/>
    </w:rPr>
  </w:style>
  <w:style w:type="character" w:styleId="CommentReference">
    <w:name w:val="annotation reference"/>
    <w:basedOn w:val="DefaultParagraphFont"/>
    <w:uiPriority w:val="99"/>
    <w:semiHidden/>
    <w:unhideWhenUsed/>
    <w:rsid w:val="002478DC"/>
    <w:rPr>
      <w:sz w:val="16"/>
      <w:szCs w:val="16"/>
    </w:rPr>
  </w:style>
  <w:style w:type="paragraph" w:styleId="CommentText">
    <w:name w:val="annotation text"/>
    <w:basedOn w:val="Normal"/>
    <w:link w:val="CommentTextChar"/>
    <w:uiPriority w:val="99"/>
    <w:unhideWhenUsed/>
    <w:rsid w:val="002478DC"/>
    <w:rPr>
      <w:sz w:val="20"/>
      <w:szCs w:val="20"/>
    </w:rPr>
  </w:style>
  <w:style w:type="character" w:customStyle="1" w:styleId="CommentTextChar">
    <w:name w:val="Comment Text Char"/>
    <w:basedOn w:val="DefaultParagraphFont"/>
    <w:link w:val="CommentText"/>
    <w:uiPriority w:val="99"/>
    <w:rsid w:val="002478DC"/>
    <w:rPr>
      <w:sz w:val="20"/>
      <w:szCs w:val="20"/>
    </w:rPr>
  </w:style>
  <w:style w:type="paragraph" w:styleId="CommentSubject">
    <w:name w:val="annotation subject"/>
    <w:basedOn w:val="CommentText"/>
    <w:next w:val="CommentText"/>
    <w:link w:val="CommentSubjectChar"/>
    <w:uiPriority w:val="99"/>
    <w:semiHidden/>
    <w:unhideWhenUsed/>
    <w:rsid w:val="002478DC"/>
    <w:rPr>
      <w:b/>
      <w:bCs/>
    </w:rPr>
  </w:style>
  <w:style w:type="character" w:customStyle="1" w:styleId="CommentSubjectChar">
    <w:name w:val="Comment Subject Char"/>
    <w:basedOn w:val="CommentTextChar"/>
    <w:link w:val="CommentSubject"/>
    <w:uiPriority w:val="99"/>
    <w:semiHidden/>
    <w:rsid w:val="002478DC"/>
    <w:rPr>
      <w:b/>
      <w:bCs/>
      <w:sz w:val="20"/>
      <w:szCs w:val="20"/>
    </w:rPr>
  </w:style>
  <w:style w:type="paragraph" w:styleId="BalloonText">
    <w:name w:val="Balloon Text"/>
    <w:basedOn w:val="Normal"/>
    <w:link w:val="BalloonTextChar"/>
    <w:uiPriority w:val="99"/>
    <w:semiHidden/>
    <w:unhideWhenUsed/>
    <w:rsid w:val="00247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8DC"/>
    <w:rPr>
      <w:rFonts w:ascii="Segoe UI" w:hAnsi="Segoe UI" w:cs="Segoe UI"/>
      <w:sz w:val="18"/>
      <w:szCs w:val="18"/>
    </w:rPr>
  </w:style>
  <w:style w:type="paragraph" w:styleId="Revision">
    <w:name w:val="Revision"/>
    <w:hidden/>
    <w:uiPriority w:val="99"/>
    <w:semiHidden/>
    <w:rsid w:val="00A86D3E"/>
  </w:style>
  <w:style w:type="character" w:styleId="UnresolvedMention">
    <w:name w:val="Unresolved Mention"/>
    <w:basedOn w:val="DefaultParagraphFont"/>
    <w:uiPriority w:val="99"/>
    <w:semiHidden/>
    <w:unhideWhenUsed/>
    <w:rsid w:val="00A21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global.lehigh.edu/internship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sh205@lehigh.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sh205@lehigh.edu" TargetMode="External"/><Relationship Id="rId4" Type="http://schemas.openxmlformats.org/officeDocument/2006/relationships/webSettings" Target="webSettings.xml"/><Relationship Id="rId9" Type="http://schemas.openxmlformats.org/officeDocument/2006/relationships/hyperlink" Target="https://global.lehigh.edu/pla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 Ham</dc:creator>
  <cp:lastModifiedBy>Abbygail Hill</cp:lastModifiedBy>
  <cp:revision>2</cp:revision>
  <cp:lastPrinted>2018-08-02T13:29:00Z</cp:lastPrinted>
  <dcterms:created xsi:type="dcterms:W3CDTF">2024-05-15T20:06:00Z</dcterms:created>
  <dcterms:modified xsi:type="dcterms:W3CDTF">2024-05-15T20:06:00Z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2e164b28e8baa28d75383a40840cfb2e7e07848f0741e21bce668ec1facbf746</vt:lpwstr>
  </property>
</Properties>
</file>